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17D51" w14:textId="77777777" w:rsidR="00436DF3" w:rsidRDefault="00436DF3">
      <w:pPr>
        <w:spacing w:after="0" w:line="240" w:lineRule="auto"/>
        <w:rPr>
          <w:rFonts w:ascii="Times New Roman" w:hAnsi="Times New Roman"/>
          <w:b/>
          <w:bCs/>
          <w:sz w:val="13"/>
          <w:szCs w:val="24"/>
          <w:lang w:eastAsia="ru-RU"/>
        </w:rPr>
      </w:pPr>
    </w:p>
    <w:p w14:paraId="5F216750" w14:textId="77777777" w:rsidR="00436DF3" w:rsidRDefault="00436DF3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1F854E91" w14:textId="77777777" w:rsidR="00436DF3" w:rsidRDefault="00436DF3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5823D6BC" w14:textId="77777777" w:rsidR="00436DF3" w:rsidRDefault="00436DF3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71F1BDC4" w14:textId="77777777" w:rsidR="00436DF3" w:rsidRDefault="00436DF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209EF61" w14:textId="77777777" w:rsidR="00436DF3" w:rsidRDefault="00436DF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73"/>
      </w:tblGrid>
      <w:tr w:rsidR="003515AE" w:rsidRPr="003515AE" w14:paraId="645D8053" w14:textId="77777777" w:rsidTr="003515AE">
        <w:trPr>
          <w:jc w:val="right"/>
        </w:trPr>
        <w:tc>
          <w:tcPr>
            <w:tcW w:w="4573" w:type="dxa"/>
            <w:shd w:val="clear" w:color="auto" w:fill="auto"/>
          </w:tcPr>
          <w:p w14:paraId="08ADA347" w14:textId="77777777" w:rsidR="003515AE" w:rsidRPr="003515AE" w:rsidRDefault="003515AE" w:rsidP="00D516E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3515AE">
              <w:rPr>
                <w:rFonts w:ascii="Times New Roman" w:hAnsi="Times New Roman"/>
                <w:b/>
                <w:bCs/>
              </w:rPr>
              <w:t>УТВЕРЖДАЮ:</w:t>
            </w:r>
          </w:p>
          <w:p w14:paraId="085D7E17" w14:textId="77777777" w:rsidR="003515AE" w:rsidRPr="003515AE" w:rsidRDefault="003515AE" w:rsidP="00D516E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3515AE">
              <w:rPr>
                <w:rFonts w:ascii="Times New Roman" w:hAnsi="Times New Roman"/>
                <w:b/>
                <w:bCs/>
              </w:rPr>
              <w:t>Председатель УМС</w:t>
            </w:r>
          </w:p>
          <w:p w14:paraId="05BADAAD" w14:textId="77777777" w:rsidR="003515AE" w:rsidRPr="003515AE" w:rsidRDefault="003515AE" w:rsidP="00D516E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3515AE">
              <w:rPr>
                <w:rFonts w:ascii="Times New Roman" w:hAnsi="Times New Roman"/>
                <w:b/>
                <w:bCs/>
              </w:rPr>
              <w:t>ФМИ</w:t>
            </w:r>
          </w:p>
          <w:p w14:paraId="6C63D9AA" w14:textId="77777777" w:rsidR="003515AE" w:rsidRPr="003515AE" w:rsidRDefault="003515AE" w:rsidP="00D516E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3515AE">
              <w:rPr>
                <w:rFonts w:ascii="Times New Roman" w:hAnsi="Times New Roman"/>
                <w:b/>
                <w:bCs/>
              </w:rPr>
              <w:t>Ануфриева Н.И.</w:t>
            </w:r>
          </w:p>
          <w:p w14:paraId="4DA23F26" w14:textId="77777777" w:rsidR="003515AE" w:rsidRPr="003515AE" w:rsidRDefault="003515AE" w:rsidP="00D516EE">
            <w:pPr>
              <w:rPr>
                <w:rFonts w:ascii="Times New Roman" w:hAnsi="Times New Roman"/>
                <w:b/>
                <w:bCs/>
                <w:vertAlign w:val="superscript"/>
              </w:rPr>
            </w:pPr>
          </w:p>
        </w:tc>
      </w:tr>
    </w:tbl>
    <w:p w14:paraId="0F77036C" w14:textId="77777777" w:rsidR="00436DF3" w:rsidRDefault="00436DF3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ru-RU"/>
        </w:rPr>
      </w:pPr>
    </w:p>
    <w:p w14:paraId="6F3D158B" w14:textId="77777777" w:rsidR="0079290F" w:rsidRDefault="0079290F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ru-RU"/>
        </w:rPr>
      </w:pPr>
    </w:p>
    <w:p w14:paraId="169F62EF" w14:textId="33BCBD45" w:rsidR="0079290F" w:rsidRDefault="0079290F" w:rsidP="0079290F">
      <w:pPr>
        <w:spacing w:after="0" w:line="240" w:lineRule="auto"/>
        <w:ind w:right="27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63CB11FC" w14:textId="77777777" w:rsidR="00436DF3" w:rsidRDefault="00436DF3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ru-RU"/>
        </w:rPr>
      </w:pPr>
    </w:p>
    <w:p w14:paraId="007DE2E4" w14:textId="77777777" w:rsidR="00436DF3" w:rsidRDefault="00436DF3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ru-RU"/>
        </w:rPr>
      </w:pPr>
    </w:p>
    <w:p w14:paraId="7875FF58" w14:textId="77777777" w:rsidR="00436DF3" w:rsidRDefault="00436DF3">
      <w:pPr>
        <w:spacing w:after="0" w:line="240" w:lineRule="auto"/>
        <w:ind w:right="2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1D1CDDA" w14:textId="77777777" w:rsidR="00436DF3" w:rsidRDefault="00436DF3">
      <w:pPr>
        <w:spacing w:after="0" w:line="240" w:lineRule="auto"/>
        <w:jc w:val="center"/>
        <w:rPr>
          <w:rFonts w:ascii="Times New Roman" w:hAnsi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14:paraId="48D30561" w14:textId="77777777" w:rsidR="00436DF3" w:rsidRPr="00246332" w:rsidRDefault="005367DF" w:rsidP="00226B1A">
      <w:pPr>
        <w:spacing w:after="0" w:line="276" w:lineRule="auto"/>
        <w:jc w:val="center"/>
        <w:rPr>
          <w:rFonts w:ascii="Times New Roman" w:hAnsi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b/>
          <w:bCs/>
          <w:smallCaps/>
          <w:sz w:val="24"/>
          <w:szCs w:val="24"/>
          <w:lang w:eastAsia="ru-RU"/>
        </w:rPr>
        <w:br/>
      </w:r>
      <w:r w:rsidRPr="00246332">
        <w:rPr>
          <w:rFonts w:ascii="Times New Roman" w:hAnsi="Times New Roman"/>
          <w:b/>
          <w:bCs/>
          <w:smallCaps/>
          <w:sz w:val="24"/>
          <w:szCs w:val="24"/>
          <w:lang w:eastAsia="ru-RU"/>
        </w:rPr>
        <w:t>ОСНОВЫ МЕНЕДЖМЕНТА МУЗЫКАЛЬНОГО ИСКУССТВА</w:t>
      </w:r>
      <w:r w:rsidR="00436DF3" w:rsidRPr="00246332">
        <w:rPr>
          <w:rFonts w:ascii="Times New Roman" w:hAnsi="Times New Roman"/>
          <w:b/>
          <w:bCs/>
          <w:smallCaps/>
          <w:sz w:val="24"/>
          <w:szCs w:val="24"/>
          <w:lang w:eastAsia="ru-RU"/>
        </w:rPr>
        <w:br/>
      </w:r>
    </w:p>
    <w:p w14:paraId="62822444" w14:textId="77777777" w:rsidR="00436DF3" w:rsidRPr="005367DF" w:rsidRDefault="00436DF3" w:rsidP="00226B1A">
      <w:pPr>
        <w:spacing w:after="0" w:line="276" w:lineRule="auto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</w:p>
    <w:p w14:paraId="35B6303A" w14:textId="77777777" w:rsidR="00436DF3" w:rsidRPr="004A56BC" w:rsidRDefault="00436DF3" w:rsidP="00226B1A">
      <w:pPr>
        <w:spacing w:after="0" w:line="276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964EDA6" w14:textId="77777777" w:rsidR="00436DF3" w:rsidRPr="00226B1A" w:rsidRDefault="00436DF3" w:rsidP="00226B1A">
      <w:pPr>
        <w:tabs>
          <w:tab w:val="right" w:leader="underscore" w:pos="8505"/>
        </w:tabs>
        <w:spacing w:after="0" w:line="276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B74DBBF" w14:textId="77777777" w:rsidR="00F44235" w:rsidRPr="00226B1A" w:rsidRDefault="00226B1A" w:rsidP="00F44235">
      <w:pPr>
        <w:tabs>
          <w:tab w:val="right" w:leader="underscore" w:pos="8505"/>
        </w:tabs>
        <w:spacing w:line="276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226B1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F44235" w:rsidRPr="004E7631" w14:paraId="59F03CEB" w14:textId="77777777" w:rsidTr="00D516EE">
        <w:tc>
          <w:tcPr>
            <w:tcW w:w="4673" w:type="dxa"/>
            <w:shd w:val="clear" w:color="auto" w:fill="auto"/>
          </w:tcPr>
          <w:p w14:paraId="0D1F0B3A" w14:textId="77777777" w:rsidR="00F44235" w:rsidRPr="00F44235" w:rsidRDefault="00F44235" w:rsidP="00F44235">
            <w:pPr>
              <w:spacing w:after="0" w:line="276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F44235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14:paraId="7AFE6591" w14:textId="77777777" w:rsidR="00F44235" w:rsidRPr="00F44235" w:rsidRDefault="00F44235" w:rsidP="00F44235">
            <w:pPr>
              <w:spacing w:after="0" w:line="276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F44235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52.05.02 Режиссура театра</w:t>
            </w:r>
          </w:p>
          <w:p w14:paraId="0C8B600B" w14:textId="77777777" w:rsidR="00F44235" w:rsidRPr="00F44235" w:rsidRDefault="00F44235" w:rsidP="00F44235">
            <w:pPr>
              <w:spacing w:after="0" w:line="276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  <w:tr w:rsidR="00F44235" w:rsidRPr="004E7631" w14:paraId="291C7C54" w14:textId="77777777" w:rsidTr="00D516EE">
        <w:tc>
          <w:tcPr>
            <w:tcW w:w="4673" w:type="dxa"/>
            <w:shd w:val="clear" w:color="auto" w:fill="auto"/>
          </w:tcPr>
          <w:p w14:paraId="705DE2AD" w14:textId="77777777" w:rsidR="00F44235" w:rsidRPr="00F44235" w:rsidRDefault="00F44235" w:rsidP="00F44235">
            <w:pPr>
              <w:spacing w:after="0" w:line="276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F44235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14:paraId="5CCE08D9" w14:textId="77777777" w:rsidR="00F44235" w:rsidRPr="00F44235" w:rsidRDefault="00F44235" w:rsidP="00F44235">
            <w:pPr>
              <w:spacing w:after="0" w:line="276" w:lineRule="auto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F44235">
              <w:rPr>
                <w:rFonts w:ascii="Times New Roman" w:eastAsia="SimSun" w:hAnsi="Times New Roman"/>
                <w:b/>
                <w:sz w:val="24"/>
                <w:szCs w:val="24"/>
              </w:rPr>
              <w:t>Режиссура музыкального театра</w:t>
            </w:r>
          </w:p>
          <w:p w14:paraId="67364C5D" w14:textId="77777777" w:rsidR="00F44235" w:rsidRPr="00F44235" w:rsidRDefault="00F44235" w:rsidP="00F44235">
            <w:pPr>
              <w:spacing w:after="0" w:line="276" w:lineRule="auto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</w:tr>
      <w:tr w:rsidR="00F44235" w:rsidRPr="004E7631" w14:paraId="79C58F20" w14:textId="77777777" w:rsidTr="00D516EE">
        <w:tc>
          <w:tcPr>
            <w:tcW w:w="4673" w:type="dxa"/>
            <w:shd w:val="clear" w:color="auto" w:fill="auto"/>
          </w:tcPr>
          <w:p w14:paraId="44DA759C" w14:textId="77777777" w:rsidR="00F44235" w:rsidRPr="00F44235" w:rsidRDefault="00F44235" w:rsidP="00F44235">
            <w:pPr>
              <w:spacing w:after="0" w:line="276" w:lineRule="auto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F44235">
              <w:rPr>
                <w:rFonts w:ascii="Times New Roman" w:hAnsi="Times New Roman"/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14:paraId="0BDECC60" w14:textId="77777777" w:rsidR="00F44235" w:rsidRPr="00F44235" w:rsidRDefault="00F44235" w:rsidP="00F44235">
            <w:pPr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F4423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  <w:p w14:paraId="7D532529" w14:textId="77777777" w:rsidR="00F44235" w:rsidRPr="00F44235" w:rsidRDefault="00F44235" w:rsidP="00F44235">
            <w:pPr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F44235" w:rsidRPr="004E7631" w14:paraId="3E18B517" w14:textId="77777777" w:rsidTr="00D516EE">
        <w:tc>
          <w:tcPr>
            <w:tcW w:w="4673" w:type="dxa"/>
            <w:shd w:val="clear" w:color="auto" w:fill="auto"/>
          </w:tcPr>
          <w:p w14:paraId="2B10BAEF" w14:textId="77777777" w:rsidR="00F44235" w:rsidRPr="00F44235" w:rsidRDefault="00F44235" w:rsidP="00F44235">
            <w:pPr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4235">
              <w:rPr>
                <w:rFonts w:ascii="Times New Roman" w:hAnsi="Times New Roman"/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14:paraId="3BE0237D" w14:textId="77777777" w:rsidR="00F44235" w:rsidRPr="00F44235" w:rsidRDefault="00F44235" w:rsidP="00F44235">
            <w:pPr>
              <w:tabs>
                <w:tab w:val="right" w:leader="underscore" w:pos="8505"/>
              </w:tabs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4235">
              <w:rPr>
                <w:rFonts w:ascii="Times New Roman" w:hAnsi="Times New Roman"/>
                <w:b/>
                <w:bCs/>
                <w:sz w:val="24"/>
                <w:szCs w:val="24"/>
              </w:rPr>
              <w:t>Очная</w:t>
            </w:r>
          </w:p>
          <w:p w14:paraId="20BE42E3" w14:textId="77777777" w:rsidR="00F44235" w:rsidRPr="00F44235" w:rsidRDefault="00F44235" w:rsidP="00F44235">
            <w:pPr>
              <w:spacing w:after="0" w:line="276" w:lineRule="auto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</w:tr>
    </w:tbl>
    <w:p w14:paraId="7180427E" w14:textId="29805620" w:rsidR="00226B1A" w:rsidRPr="00226B1A" w:rsidRDefault="00226B1A" w:rsidP="00F44235">
      <w:pPr>
        <w:tabs>
          <w:tab w:val="right" w:leader="underscore" w:pos="8505"/>
        </w:tabs>
        <w:spacing w:line="276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500052D1" w14:textId="77777777" w:rsidR="00436DF3" w:rsidRDefault="00436D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775FB89" w14:textId="77777777" w:rsidR="00436DF3" w:rsidRDefault="00436D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43F87EB" w14:textId="77777777" w:rsidR="00436DF3" w:rsidRDefault="00436D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44E1158" w14:textId="77777777" w:rsidR="00436DF3" w:rsidRDefault="00436D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1FC480A" w14:textId="77777777" w:rsidR="00436DF3" w:rsidRDefault="00436DF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(РПД адаптирована для лиц</w:t>
      </w:r>
    </w:p>
    <w:p w14:paraId="56649720" w14:textId="77777777" w:rsidR="00436DF3" w:rsidRDefault="00436DF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с ограниченными возможностями</w:t>
      </w:r>
    </w:p>
    <w:p w14:paraId="6C068B40" w14:textId="77777777" w:rsidR="00436DF3" w:rsidRDefault="00436DF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52191447" w14:textId="77777777" w:rsidR="00436DF3" w:rsidRDefault="00436D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72BD5B7" w14:textId="77777777" w:rsidR="00436DF3" w:rsidRDefault="00436D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7B292DD" w14:textId="77777777" w:rsidR="00436DF3" w:rsidRDefault="00436D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B1EE2A7" w14:textId="77777777" w:rsidR="00226B1A" w:rsidRDefault="00226B1A" w:rsidP="00F44235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8B909C4" w14:textId="77777777" w:rsidR="00436DF3" w:rsidRDefault="00436D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C3B3AFB" w14:textId="6860C948" w:rsidR="00436DF3" w:rsidRPr="002D64AB" w:rsidRDefault="00436DF3" w:rsidP="00774CD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D64AB">
        <w:rPr>
          <w:rFonts w:ascii="Times New Roman" w:hAnsi="Times New Roman"/>
          <w:b/>
          <w:sz w:val="24"/>
          <w:szCs w:val="24"/>
          <w:lang w:eastAsia="ru-RU"/>
        </w:rPr>
        <w:t>1. ЦЕЛИ И ЗАДАЧИ ОСВОЕНИЯ ДИСЦИПЛИНЫ</w:t>
      </w:r>
    </w:p>
    <w:p w14:paraId="17529A55" w14:textId="77777777" w:rsidR="003037DA" w:rsidRPr="000E6E31" w:rsidRDefault="003037DA" w:rsidP="002B2276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14:paraId="56F77EFA" w14:textId="77777777" w:rsidR="00D82F37" w:rsidRPr="007F78DD" w:rsidRDefault="003037DA" w:rsidP="004365D5">
      <w:pPr>
        <w:pStyle w:val="a5"/>
        <w:ind w:left="-142"/>
        <w:jc w:val="both"/>
        <w:rPr>
          <w:rFonts w:ascii="Times New Roman" w:hAnsi="Times New Roman"/>
          <w:sz w:val="24"/>
          <w:szCs w:val="24"/>
        </w:rPr>
      </w:pPr>
      <w:r w:rsidRPr="000E6E31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0E6E31">
        <w:rPr>
          <w:rFonts w:ascii="Times New Roman" w:hAnsi="Times New Roman"/>
          <w:b/>
          <w:bCs/>
          <w:iCs/>
          <w:sz w:val="24"/>
          <w:szCs w:val="24"/>
          <w:lang w:eastAsia="ru-RU"/>
        </w:rPr>
        <w:tab/>
      </w:r>
      <w:r w:rsidRPr="000E6E31">
        <w:rPr>
          <w:rFonts w:ascii="Times New Roman" w:hAnsi="Times New Roman"/>
          <w:b/>
          <w:bCs/>
          <w:iCs/>
          <w:sz w:val="24"/>
          <w:szCs w:val="24"/>
          <w:lang w:eastAsia="ru-RU"/>
        </w:rPr>
        <w:tab/>
      </w:r>
      <w:r w:rsidRPr="007F78DD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Менеджмент музыкального искусства </w:t>
      </w:r>
      <w:r w:rsidRPr="007F78D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на современном этапе рассматривается как один </w:t>
      </w:r>
      <w:r w:rsidRPr="007F78DD">
        <w:rPr>
          <w:rFonts w:ascii="Times New Roman" w:hAnsi="Times New Roman"/>
          <w:sz w:val="24"/>
          <w:szCs w:val="24"/>
        </w:rPr>
        <w:t>из функционально-ролевых видов творческой и профессиональной деятельности, связанны</w:t>
      </w:r>
      <w:r w:rsidR="000E6E31" w:rsidRPr="007F78DD">
        <w:rPr>
          <w:rFonts w:ascii="Times New Roman" w:hAnsi="Times New Roman"/>
          <w:sz w:val="24"/>
          <w:szCs w:val="24"/>
        </w:rPr>
        <w:t xml:space="preserve">й  </w:t>
      </w:r>
      <w:r w:rsidRPr="007F78DD">
        <w:rPr>
          <w:rFonts w:ascii="Times New Roman" w:hAnsi="Times New Roman"/>
          <w:sz w:val="24"/>
          <w:szCs w:val="24"/>
        </w:rPr>
        <w:t>с процессами подготовки, производства и распространения художественно-эстетических и культурных ценностей, а также важн</w:t>
      </w:r>
      <w:r w:rsidR="00587269" w:rsidRPr="007F78DD">
        <w:rPr>
          <w:rFonts w:ascii="Times New Roman" w:hAnsi="Times New Roman"/>
          <w:sz w:val="24"/>
          <w:szCs w:val="24"/>
        </w:rPr>
        <w:t xml:space="preserve">остью освоения и реализации музыкальных </w:t>
      </w:r>
      <w:r w:rsidRPr="007F78DD">
        <w:rPr>
          <w:rFonts w:ascii="Times New Roman" w:hAnsi="Times New Roman"/>
          <w:sz w:val="24"/>
          <w:szCs w:val="24"/>
        </w:rPr>
        <w:t>проектов, имеющих социально-культурную</w:t>
      </w:r>
      <w:r w:rsidR="00D82F37" w:rsidRPr="007F78DD">
        <w:rPr>
          <w:rFonts w:ascii="Times New Roman" w:hAnsi="Times New Roman"/>
          <w:sz w:val="24"/>
          <w:szCs w:val="24"/>
        </w:rPr>
        <w:t>, познавательную</w:t>
      </w:r>
      <w:r w:rsidRPr="007F78DD">
        <w:rPr>
          <w:rFonts w:ascii="Times New Roman" w:hAnsi="Times New Roman"/>
          <w:sz w:val="24"/>
          <w:szCs w:val="24"/>
        </w:rPr>
        <w:t xml:space="preserve"> </w:t>
      </w:r>
      <w:r w:rsidR="00587269" w:rsidRPr="007F78DD">
        <w:rPr>
          <w:rFonts w:ascii="Times New Roman" w:hAnsi="Times New Roman"/>
          <w:sz w:val="24"/>
          <w:szCs w:val="24"/>
        </w:rPr>
        <w:t xml:space="preserve">и </w:t>
      </w:r>
      <w:r w:rsidR="000E6E31" w:rsidRPr="007F78DD">
        <w:rPr>
          <w:rFonts w:ascii="Times New Roman" w:hAnsi="Times New Roman"/>
          <w:sz w:val="24"/>
          <w:szCs w:val="24"/>
        </w:rPr>
        <w:t xml:space="preserve">просветительскую </w:t>
      </w:r>
      <w:r w:rsidRPr="007F78DD">
        <w:rPr>
          <w:rFonts w:ascii="Times New Roman" w:hAnsi="Times New Roman"/>
          <w:sz w:val="24"/>
          <w:szCs w:val="24"/>
        </w:rPr>
        <w:t>направленность.</w:t>
      </w:r>
      <w:r w:rsidR="004365D5" w:rsidRPr="007F78DD">
        <w:rPr>
          <w:rFonts w:ascii="Times New Roman" w:hAnsi="Times New Roman"/>
          <w:sz w:val="24"/>
          <w:szCs w:val="24"/>
        </w:rPr>
        <w:t xml:space="preserve"> </w:t>
      </w:r>
    </w:p>
    <w:p w14:paraId="6FCF1D53" w14:textId="77777777" w:rsidR="00D82F37" w:rsidRPr="007F78DD" w:rsidRDefault="003037DA" w:rsidP="00420A59">
      <w:pPr>
        <w:pStyle w:val="afc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7F78DD">
        <w:rPr>
          <w:rFonts w:ascii="Times New Roman" w:hAnsi="Times New Roman"/>
          <w:b/>
          <w:bCs/>
          <w:iCs/>
          <w:szCs w:val="24"/>
        </w:rPr>
        <w:t xml:space="preserve">Целью </w:t>
      </w:r>
      <w:r w:rsidR="00846FE3" w:rsidRPr="007F78DD">
        <w:rPr>
          <w:rFonts w:ascii="Times New Roman" w:hAnsi="Times New Roman"/>
          <w:bCs/>
          <w:iCs/>
          <w:szCs w:val="24"/>
        </w:rPr>
        <w:t>изучения</w:t>
      </w:r>
      <w:r w:rsidRPr="007F78DD">
        <w:rPr>
          <w:rFonts w:ascii="Times New Roman" w:hAnsi="Times New Roman"/>
          <w:bCs/>
          <w:iCs/>
          <w:szCs w:val="24"/>
        </w:rPr>
        <w:t xml:space="preserve"> дисциплины</w:t>
      </w:r>
      <w:r w:rsidRPr="007F78DD">
        <w:rPr>
          <w:rFonts w:ascii="Times New Roman" w:hAnsi="Times New Roman"/>
          <w:b/>
          <w:bCs/>
          <w:iCs/>
          <w:szCs w:val="24"/>
        </w:rPr>
        <w:t xml:space="preserve"> </w:t>
      </w:r>
      <w:r w:rsidRPr="007F78DD">
        <w:rPr>
          <w:rFonts w:ascii="Times New Roman" w:hAnsi="Times New Roman"/>
          <w:bCs/>
          <w:iCs/>
          <w:szCs w:val="24"/>
        </w:rPr>
        <w:t>является:</w:t>
      </w:r>
      <w:r w:rsidR="00436DF3" w:rsidRPr="007F78DD">
        <w:rPr>
          <w:rFonts w:ascii="Times New Roman" w:hAnsi="Times New Roman"/>
          <w:b/>
          <w:szCs w:val="24"/>
        </w:rPr>
        <w:t xml:space="preserve"> </w:t>
      </w:r>
      <w:r w:rsidR="002C6B7D" w:rsidRPr="007F78DD">
        <w:rPr>
          <w:rFonts w:ascii="Times New Roman" w:hAnsi="Times New Roman"/>
          <w:szCs w:val="24"/>
        </w:rPr>
        <w:t>подготовка квалифицированного специалиста</w:t>
      </w:r>
      <w:r w:rsidR="00587269" w:rsidRPr="007F78DD">
        <w:rPr>
          <w:rFonts w:ascii="Times New Roman" w:hAnsi="Times New Roman"/>
          <w:szCs w:val="24"/>
        </w:rPr>
        <w:t>,</w:t>
      </w:r>
      <w:r w:rsidR="000E6E31" w:rsidRPr="007F78DD">
        <w:rPr>
          <w:rFonts w:ascii="Times New Roman" w:hAnsi="Times New Roman"/>
          <w:szCs w:val="24"/>
        </w:rPr>
        <w:t xml:space="preserve"> </w:t>
      </w:r>
      <w:r w:rsidR="00436DF3" w:rsidRPr="007F78DD">
        <w:rPr>
          <w:rFonts w:ascii="Times New Roman" w:hAnsi="Times New Roman"/>
          <w:szCs w:val="24"/>
        </w:rPr>
        <w:t xml:space="preserve">владеющего </w:t>
      </w:r>
      <w:r w:rsidR="002C6B7D" w:rsidRPr="007F78DD">
        <w:rPr>
          <w:rFonts w:ascii="Times New Roman" w:hAnsi="Times New Roman"/>
          <w:szCs w:val="24"/>
        </w:rPr>
        <w:t xml:space="preserve">своей профессией и ориентированного </w:t>
      </w:r>
      <w:r w:rsidR="00D82F37" w:rsidRPr="007F78DD">
        <w:rPr>
          <w:rFonts w:ascii="Times New Roman" w:hAnsi="Times New Roman"/>
          <w:szCs w:val="24"/>
        </w:rPr>
        <w:t>в смежных областях профессиональной деятельности, связанной с технологическими особенностями менеджмен</w:t>
      </w:r>
      <w:r w:rsidR="00882D7D" w:rsidRPr="007F78DD">
        <w:rPr>
          <w:rFonts w:ascii="Times New Roman" w:hAnsi="Times New Roman"/>
          <w:szCs w:val="24"/>
        </w:rPr>
        <w:t>та музыкального искусства</w:t>
      </w:r>
      <w:r w:rsidR="0095266D" w:rsidRPr="007F78DD">
        <w:rPr>
          <w:rFonts w:ascii="Times New Roman" w:hAnsi="Times New Roman"/>
          <w:szCs w:val="24"/>
        </w:rPr>
        <w:t xml:space="preserve"> </w:t>
      </w:r>
      <w:r w:rsidR="00587269" w:rsidRPr="007F78DD">
        <w:rPr>
          <w:rFonts w:ascii="Times New Roman" w:hAnsi="Times New Roman"/>
          <w:szCs w:val="24"/>
        </w:rPr>
        <w:t>в современной социокультурной среде</w:t>
      </w:r>
      <w:r w:rsidR="00D82F37" w:rsidRPr="007F78DD">
        <w:rPr>
          <w:rFonts w:ascii="Times New Roman" w:hAnsi="Times New Roman"/>
          <w:szCs w:val="24"/>
        </w:rPr>
        <w:t>.</w:t>
      </w:r>
    </w:p>
    <w:p w14:paraId="77A4F78E" w14:textId="77777777" w:rsidR="00097816" w:rsidRPr="007F78DD" w:rsidRDefault="00097816" w:rsidP="00097816">
      <w:pPr>
        <w:pStyle w:val="afc"/>
        <w:tabs>
          <w:tab w:val="clear" w:pos="360"/>
        </w:tabs>
        <w:spacing w:before="0" w:beforeAutospacing="0" w:after="0" w:afterAutospacing="0"/>
        <w:ind w:left="36" w:firstLine="684"/>
        <w:jc w:val="both"/>
        <w:rPr>
          <w:rFonts w:ascii="Times New Roman" w:hAnsi="Times New Roman"/>
          <w:szCs w:val="24"/>
        </w:rPr>
      </w:pPr>
      <w:r w:rsidRPr="007F78DD">
        <w:rPr>
          <w:rFonts w:ascii="Times New Roman" w:hAnsi="Times New Roman"/>
          <w:b/>
          <w:i/>
          <w:szCs w:val="24"/>
        </w:rPr>
        <w:t>Задачи:</w:t>
      </w:r>
      <w:r w:rsidRPr="007F78DD">
        <w:rPr>
          <w:rFonts w:ascii="Times New Roman" w:hAnsi="Times New Roman"/>
          <w:szCs w:val="24"/>
        </w:rPr>
        <w:t xml:space="preserve"> </w:t>
      </w:r>
    </w:p>
    <w:p w14:paraId="0EB9ECEA" w14:textId="77777777" w:rsidR="00097816" w:rsidRPr="007F78DD" w:rsidRDefault="00097816" w:rsidP="00097816">
      <w:pPr>
        <w:pStyle w:val="afc"/>
        <w:tabs>
          <w:tab w:val="clear" w:pos="360"/>
        </w:tabs>
        <w:spacing w:before="0" w:beforeAutospacing="0" w:after="0" w:afterAutospacing="0"/>
        <w:ind w:left="36" w:firstLine="684"/>
        <w:jc w:val="both"/>
        <w:rPr>
          <w:rFonts w:ascii="Times New Roman" w:hAnsi="Times New Roman"/>
          <w:szCs w:val="24"/>
        </w:rPr>
      </w:pPr>
      <w:r w:rsidRPr="007F78DD">
        <w:rPr>
          <w:rFonts w:ascii="Times New Roman" w:hAnsi="Times New Roman"/>
          <w:szCs w:val="24"/>
        </w:rPr>
        <w:t xml:space="preserve">– формирование знаний об особенностях менеджмента музыкального искусства, его функциях и предназначении; </w:t>
      </w:r>
    </w:p>
    <w:p w14:paraId="0DC276E5" w14:textId="77777777" w:rsidR="00097816" w:rsidRPr="007F78DD" w:rsidRDefault="00097816" w:rsidP="00846F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78DD">
        <w:rPr>
          <w:rFonts w:ascii="Times New Roman" w:hAnsi="Times New Roman"/>
          <w:sz w:val="24"/>
          <w:szCs w:val="24"/>
        </w:rPr>
        <w:t xml:space="preserve">– формирование знаний о процессах, происходящих в </w:t>
      </w:r>
      <w:r w:rsidR="00587269" w:rsidRPr="007F78DD">
        <w:rPr>
          <w:rFonts w:ascii="Times New Roman" w:hAnsi="Times New Roman"/>
          <w:sz w:val="24"/>
          <w:szCs w:val="24"/>
        </w:rPr>
        <w:t xml:space="preserve">современной </w:t>
      </w:r>
      <w:r w:rsidR="00BE59E2" w:rsidRPr="007F78DD">
        <w:rPr>
          <w:rFonts w:ascii="Times New Roman" w:hAnsi="Times New Roman"/>
          <w:sz w:val="24"/>
          <w:szCs w:val="24"/>
        </w:rPr>
        <w:t>культуре</w:t>
      </w:r>
      <w:r w:rsidR="008B3840" w:rsidRPr="007F78DD">
        <w:rPr>
          <w:rFonts w:ascii="Times New Roman" w:hAnsi="Times New Roman"/>
          <w:sz w:val="24"/>
          <w:szCs w:val="24"/>
        </w:rPr>
        <w:t xml:space="preserve"> и арт-индустрии</w:t>
      </w:r>
      <w:r w:rsidR="00BE59E2" w:rsidRPr="007F78DD">
        <w:rPr>
          <w:rFonts w:ascii="Times New Roman" w:hAnsi="Times New Roman"/>
          <w:sz w:val="24"/>
          <w:szCs w:val="24"/>
        </w:rPr>
        <w:t xml:space="preserve">, приобретение </w:t>
      </w:r>
      <w:r w:rsidR="00870F62" w:rsidRPr="007F78DD">
        <w:rPr>
          <w:rFonts w:ascii="Times New Roman" w:hAnsi="Times New Roman"/>
          <w:sz w:val="24"/>
          <w:szCs w:val="24"/>
        </w:rPr>
        <w:t xml:space="preserve">коммуникативных </w:t>
      </w:r>
      <w:r w:rsidR="00BE59E2" w:rsidRPr="007F78DD">
        <w:rPr>
          <w:rFonts w:ascii="Times New Roman" w:hAnsi="Times New Roman"/>
          <w:sz w:val="24"/>
          <w:szCs w:val="24"/>
        </w:rPr>
        <w:t xml:space="preserve">навыков </w:t>
      </w:r>
      <w:r w:rsidR="00870F62" w:rsidRPr="007F78DD">
        <w:rPr>
          <w:rFonts w:ascii="Times New Roman" w:hAnsi="Times New Roman"/>
          <w:sz w:val="24"/>
          <w:szCs w:val="24"/>
        </w:rPr>
        <w:t xml:space="preserve">в процессе </w:t>
      </w:r>
      <w:r w:rsidR="00BE59E2" w:rsidRPr="007F78DD">
        <w:rPr>
          <w:rFonts w:ascii="Times New Roman" w:hAnsi="Times New Roman"/>
          <w:sz w:val="24"/>
          <w:szCs w:val="24"/>
        </w:rPr>
        <w:t>мар</w:t>
      </w:r>
      <w:r w:rsidR="00846FE3" w:rsidRPr="007F78DD">
        <w:rPr>
          <w:rFonts w:ascii="Times New Roman" w:hAnsi="Times New Roman"/>
          <w:sz w:val="24"/>
          <w:szCs w:val="24"/>
        </w:rPr>
        <w:t xml:space="preserve">кетинговой деятельности и </w:t>
      </w:r>
      <w:r w:rsidR="005E332D" w:rsidRPr="007F78DD">
        <w:rPr>
          <w:rFonts w:ascii="Times New Roman" w:hAnsi="Times New Roman"/>
          <w:sz w:val="24"/>
          <w:szCs w:val="24"/>
        </w:rPr>
        <w:t>налаживанию связей с общественностью</w:t>
      </w:r>
      <w:r w:rsidR="00846FE3" w:rsidRPr="007F78DD">
        <w:rPr>
          <w:rFonts w:ascii="Times New Roman" w:hAnsi="Times New Roman"/>
          <w:sz w:val="24"/>
          <w:szCs w:val="24"/>
        </w:rPr>
        <w:t>;</w:t>
      </w:r>
    </w:p>
    <w:p w14:paraId="7857F745" w14:textId="77777777" w:rsidR="00097816" w:rsidRPr="007F78DD" w:rsidRDefault="008B3840" w:rsidP="00097816">
      <w:pPr>
        <w:pStyle w:val="afc"/>
        <w:tabs>
          <w:tab w:val="clear" w:pos="360"/>
        </w:tabs>
        <w:spacing w:before="0" w:beforeAutospacing="0" w:after="0" w:afterAutospacing="0"/>
        <w:ind w:left="36" w:firstLine="684"/>
        <w:jc w:val="both"/>
        <w:rPr>
          <w:rFonts w:ascii="Times New Roman" w:hAnsi="Times New Roman"/>
          <w:szCs w:val="24"/>
        </w:rPr>
      </w:pPr>
      <w:r w:rsidRPr="007F78DD">
        <w:rPr>
          <w:rFonts w:ascii="Times New Roman" w:hAnsi="Times New Roman"/>
          <w:szCs w:val="24"/>
        </w:rPr>
        <w:t xml:space="preserve">– выработка у студентов </w:t>
      </w:r>
      <w:r w:rsidR="005E332D" w:rsidRPr="007F78DD">
        <w:rPr>
          <w:rFonts w:ascii="Times New Roman" w:hAnsi="Times New Roman"/>
          <w:szCs w:val="24"/>
        </w:rPr>
        <w:t xml:space="preserve">представлений об организации, </w:t>
      </w:r>
      <w:r w:rsidRPr="007F78DD">
        <w:rPr>
          <w:rFonts w:ascii="Times New Roman" w:hAnsi="Times New Roman"/>
          <w:szCs w:val="24"/>
        </w:rPr>
        <w:t>управлении</w:t>
      </w:r>
      <w:r w:rsidR="005E332D" w:rsidRPr="007F78DD">
        <w:rPr>
          <w:rFonts w:ascii="Times New Roman" w:hAnsi="Times New Roman"/>
          <w:szCs w:val="24"/>
        </w:rPr>
        <w:t>, мотивации и контроле деятельности</w:t>
      </w:r>
      <w:r w:rsidRPr="007F78DD">
        <w:rPr>
          <w:rFonts w:ascii="Times New Roman" w:hAnsi="Times New Roman"/>
          <w:szCs w:val="24"/>
        </w:rPr>
        <w:t xml:space="preserve"> </w:t>
      </w:r>
      <w:r w:rsidR="005E332D" w:rsidRPr="007F78DD">
        <w:rPr>
          <w:rFonts w:ascii="Times New Roman" w:hAnsi="Times New Roman"/>
          <w:szCs w:val="24"/>
        </w:rPr>
        <w:t>творческого коллектива</w:t>
      </w:r>
      <w:r w:rsidRPr="007F78DD">
        <w:rPr>
          <w:rFonts w:ascii="Times New Roman" w:hAnsi="Times New Roman"/>
          <w:szCs w:val="24"/>
        </w:rPr>
        <w:t>;</w:t>
      </w:r>
    </w:p>
    <w:p w14:paraId="61B6083A" w14:textId="77777777" w:rsidR="008B3840" w:rsidRPr="007F78DD" w:rsidRDefault="008B3840" w:rsidP="002827B5">
      <w:pPr>
        <w:pStyle w:val="afc"/>
        <w:tabs>
          <w:tab w:val="clear" w:pos="360"/>
        </w:tabs>
        <w:spacing w:before="0" w:beforeAutospacing="0" w:after="0" w:afterAutospacing="0"/>
        <w:ind w:left="36" w:firstLine="684"/>
        <w:jc w:val="both"/>
        <w:rPr>
          <w:rFonts w:ascii="Times New Roman" w:hAnsi="Times New Roman"/>
          <w:szCs w:val="24"/>
        </w:rPr>
      </w:pPr>
      <w:r w:rsidRPr="007F78DD">
        <w:rPr>
          <w:rFonts w:ascii="Times New Roman" w:hAnsi="Times New Roman"/>
          <w:szCs w:val="24"/>
        </w:rPr>
        <w:t>– формирование знаний о</w:t>
      </w:r>
      <w:r w:rsidR="00587269" w:rsidRPr="007F78DD">
        <w:rPr>
          <w:rFonts w:ascii="Times New Roman" w:hAnsi="Times New Roman"/>
          <w:szCs w:val="24"/>
        </w:rPr>
        <w:t xml:space="preserve"> современных технологиях арт-менеджмента</w:t>
      </w:r>
      <w:r w:rsidRPr="007F78DD">
        <w:rPr>
          <w:rFonts w:ascii="Times New Roman" w:hAnsi="Times New Roman"/>
          <w:szCs w:val="24"/>
        </w:rPr>
        <w:t xml:space="preserve"> и диверсификации творческих продуктов;</w:t>
      </w:r>
    </w:p>
    <w:p w14:paraId="1F668425" w14:textId="77777777" w:rsidR="008B3840" w:rsidRPr="007F78DD" w:rsidRDefault="008B3840" w:rsidP="002827B5">
      <w:pPr>
        <w:pStyle w:val="afc"/>
        <w:tabs>
          <w:tab w:val="clear" w:pos="360"/>
        </w:tabs>
        <w:spacing w:before="0" w:beforeAutospacing="0" w:after="0" w:afterAutospacing="0"/>
        <w:ind w:left="36" w:firstLine="684"/>
        <w:jc w:val="both"/>
        <w:rPr>
          <w:rFonts w:ascii="Times New Roman" w:hAnsi="Times New Roman"/>
          <w:szCs w:val="24"/>
        </w:rPr>
      </w:pPr>
      <w:r w:rsidRPr="007F78DD">
        <w:rPr>
          <w:rFonts w:ascii="Times New Roman" w:hAnsi="Times New Roman"/>
          <w:szCs w:val="24"/>
        </w:rPr>
        <w:t>– приобретение студентами</w:t>
      </w:r>
      <w:r w:rsidR="00097816" w:rsidRPr="007F78DD">
        <w:rPr>
          <w:rFonts w:ascii="Times New Roman" w:hAnsi="Times New Roman"/>
          <w:szCs w:val="24"/>
        </w:rPr>
        <w:t xml:space="preserve"> опыта </w:t>
      </w:r>
      <w:r w:rsidRPr="007F78DD">
        <w:rPr>
          <w:rFonts w:ascii="Times New Roman" w:hAnsi="Times New Roman"/>
          <w:szCs w:val="24"/>
        </w:rPr>
        <w:t xml:space="preserve">проектной деятельности менеджера в сфере музыкальной культуры, основных требованиях, </w:t>
      </w:r>
      <w:r w:rsidR="002827B5" w:rsidRPr="007F78DD">
        <w:rPr>
          <w:rFonts w:ascii="Times New Roman" w:hAnsi="Times New Roman"/>
          <w:szCs w:val="24"/>
        </w:rPr>
        <w:t>предъявляемых к разработке концепции арт-проектов и критериям</w:t>
      </w:r>
      <w:r w:rsidR="00882D7D" w:rsidRPr="007F78DD">
        <w:rPr>
          <w:rFonts w:ascii="Times New Roman" w:hAnsi="Times New Roman"/>
          <w:szCs w:val="24"/>
        </w:rPr>
        <w:t xml:space="preserve"> оценки их социально-экономической и художественно-эстетической</w:t>
      </w:r>
      <w:r w:rsidR="002827B5" w:rsidRPr="007F78DD">
        <w:rPr>
          <w:rFonts w:ascii="Times New Roman" w:hAnsi="Times New Roman"/>
          <w:szCs w:val="24"/>
        </w:rPr>
        <w:t xml:space="preserve"> значимости.</w:t>
      </w:r>
    </w:p>
    <w:p w14:paraId="3AE84892" w14:textId="77777777" w:rsidR="00436DF3" w:rsidRPr="00882D7D" w:rsidRDefault="00436DF3" w:rsidP="002B2E92">
      <w:pPr>
        <w:pStyle w:val="afc"/>
        <w:tabs>
          <w:tab w:val="clear" w:pos="360"/>
        </w:tabs>
        <w:spacing w:before="0" w:beforeAutospacing="0" w:after="0" w:afterAutospacing="0"/>
        <w:jc w:val="both"/>
        <w:rPr>
          <w:rFonts w:ascii="Times New Roman" w:hAnsi="Times New Roman"/>
        </w:rPr>
      </w:pPr>
    </w:p>
    <w:p w14:paraId="7C34EDAA" w14:textId="77777777" w:rsidR="00436DF3" w:rsidRPr="00882D7D" w:rsidRDefault="00436D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82D7D">
        <w:rPr>
          <w:rFonts w:ascii="Times New Roman" w:hAnsi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158E90CA" w14:textId="77777777" w:rsidR="00AC72B0" w:rsidRPr="00882D7D" w:rsidRDefault="00AC72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9555CF1" w14:textId="7FB26BB8" w:rsidR="00AC72B0" w:rsidRPr="00F44235" w:rsidRDefault="00AC72B0" w:rsidP="003B20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4235">
        <w:rPr>
          <w:rFonts w:ascii="Times New Roman" w:hAnsi="Times New Roman"/>
          <w:bCs/>
          <w:iCs/>
          <w:sz w:val="24"/>
          <w:szCs w:val="24"/>
        </w:rPr>
        <w:t>Дисциплина «Основы менеджмента музыкального искусства» входит в состав обязательных дисциплин</w:t>
      </w:r>
      <w:r w:rsidRPr="00F44235">
        <w:rPr>
          <w:rFonts w:ascii="Times New Roman" w:hAnsi="Times New Roman"/>
          <w:sz w:val="24"/>
          <w:szCs w:val="24"/>
        </w:rPr>
        <w:t xml:space="preserve"> вариативной части по направлению подготовки </w:t>
      </w:r>
      <w:r w:rsidR="00F44235" w:rsidRPr="00F44235">
        <w:rPr>
          <w:rFonts w:ascii="Times New Roman" w:hAnsi="Times New Roman"/>
          <w:sz w:val="24"/>
          <w:szCs w:val="24"/>
        </w:rPr>
        <w:t>52.05.02 «Режиссура театра», профиль «Режиссура музыкального театра»</w:t>
      </w:r>
      <w:r w:rsidRPr="00F44235">
        <w:rPr>
          <w:rFonts w:ascii="Times New Roman" w:hAnsi="Times New Roman"/>
          <w:sz w:val="24"/>
          <w:szCs w:val="24"/>
        </w:rPr>
        <w:t>.</w:t>
      </w:r>
      <w:r w:rsidRPr="00F44235">
        <w:rPr>
          <w:rFonts w:ascii="Times New Roman" w:hAnsi="Times New Roman"/>
          <w:bCs/>
          <w:iCs/>
          <w:sz w:val="24"/>
          <w:szCs w:val="24"/>
        </w:rPr>
        <w:t xml:space="preserve"> Дисциплина «Основы менеджмента музыкального иск</w:t>
      </w:r>
      <w:r w:rsidR="007F78DD" w:rsidRPr="00F44235">
        <w:rPr>
          <w:rFonts w:ascii="Times New Roman" w:hAnsi="Times New Roman"/>
          <w:bCs/>
          <w:iCs/>
          <w:sz w:val="24"/>
          <w:szCs w:val="24"/>
        </w:rPr>
        <w:t xml:space="preserve">усства»  изучается в 8 семестре. </w:t>
      </w:r>
      <w:r w:rsidRPr="00F44235">
        <w:rPr>
          <w:rFonts w:ascii="Times New Roman" w:hAnsi="Times New Roman"/>
          <w:bCs/>
          <w:iCs/>
          <w:sz w:val="24"/>
          <w:szCs w:val="24"/>
        </w:rPr>
        <w:t xml:space="preserve"> В процессе освоения данной дисциплины </w:t>
      </w:r>
      <w:r w:rsidR="006F22A6" w:rsidRPr="00F44235">
        <w:rPr>
          <w:rFonts w:ascii="Times New Roman" w:hAnsi="Times New Roman"/>
          <w:bCs/>
          <w:iCs/>
          <w:sz w:val="24"/>
          <w:szCs w:val="24"/>
        </w:rPr>
        <w:t>осуществляются межпредметные св</w:t>
      </w:r>
      <w:r w:rsidR="00BA49BE" w:rsidRPr="00F44235">
        <w:rPr>
          <w:rFonts w:ascii="Times New Roman" w:hAnsi="Times New Roman"/>
          <w:bCs/>
          <w:iCs/>
          <w:sz w:val="24"/>
          <w:szCs w:val="24"/>
        </w:rPr>
        <w:t>язи  с такими дисциплинами,</w:t>
      </w:r>
      <w:r w:rsidR="006F22A6" w:rsidRPr="00F44235">
        <w:rPr>
          <w:rFonts w:ascii="Times New Roman" w:hAnsi="Times New Roman"/>
          <w:sz w:val="24"/>
          <w:szCs w:val="24"/>
        </w:rPr>
        <w:t xml:space="preserve"> как: </w:t>
      </w:r>
      <w:r w:rsidR="00BE59E2" w:rsidRPr="00F44235">
        <w:rPr>
          <w:rFonts w:ascii="Times New Roman" w:hAnsi="Times New Roman"/>
          <w:sz w:val="24"/>
          <w:szCs w:val="24"/>
        </w:rPr>
        <w:t xml:space="preserve">«Философия», </w:t>
      </w:r>
      <w:r w:rsidR="006F22A6" w:rsidRPr="00F44235">
        <w:rPr>
          <w:rFonts w:ascii="Times New Roman" w:hAnsi="Times New Roman"/>
          <w:sz w:val="24"/>
          <w:szCs w:val="24"/>
        </w:rPr>
        <w:t>«История музыки»,</w:t>
      </w:r>
      <w:r w:rsidR="00BA49BE" w:rsidRPr="00F44235">
        <w:rPr>
          <w:rFonts w:ascii="Times New Roman" w:hAnsi="Times New Roman"/>
          <w:sz w:val="24"/>
          <w:szCs w:val="24"/>
        </w:rPr>
        <w:t xml:space="preserve"> «История России</w:t>
      </w:r>
      <w:r w:rsidR="006F22A6" w:rsidRPr="00F44235">
        <w:rPr>
          <w:rFonts w:ascii="Times New Roman" w:hAnsi="Times New Roman"/>
          <w:sz w:val="24"/>
          <w:szCs w:val="24"/>
        </w:rPr>
        <w:t xml:space="preserve">», </w:t>
      </w:r>
      <w:r w:rsidR="00BA49BE" w:rsidRPr="00F44235">
        <w:rPr>
          <w:rFonts w:ascii="Times New Roman" w:hAnsi="Times New Roman"/>
          <w:sz w:val="24"/>
          <w:szCs w:val="24"/>
        </w:rPr>
        <w:t>«Информационная культура личности</w:t>
      </w:r>
      <w:r w:rsidRPr="00F44235">
        <w:rPr>
          <w:rFonts w:ascii="Times New Roman" w:hAnsi="Times New Roman"/>
          <w:sz w:val="24"/>
          <w:szCs w:val="24"/>
        </w:rPr>
        <w:t>». В результате освоения дисциплины формируются знания, умения и навыки, необходимые</w:t>
      </w:r>
      <w:r w:rsidR="003B20D2" w:rsidRPr="00F44235">
        <w:rPr>
          <w:rFonts w:ascii="Times New Roman" w:hAnsi="Times New Roman"/>
          <w:sz w:val="24"/>
          <w:szCs w:val="24"/>
        </w:rPr>
        <w:t xml:space="preserve"> при освоении</w:t>
      </w:r>
      <w:r w:rsidRPr="00F44235">
        <w:rPr>
          <w:rFonts w:ascii="Times New Roman" w:hAnsi="Times New Roman"/>
          <w:sz w:val="24"/>
          <w:szCs w:val="24"/>
        </w:rPr>
        <w:t xml:space="preserve"> практик: </w:t>
      </w:r>
      <w:r w:rsidR="00BC1722" w:rsidRPr="00F44235">
        <w:rPr>
          <w:rFonts w:ascii="Times New Roman" w:hAnsi="Times New Roman"/>
          <w:sz w:val="24"/>
          <w:szCs w:val="24"/>
        </w:rPr>
        <w:t xml:space="preserve">учебной </w:t>
      </w:r>
      <w:r w:rsidRPr="00F44235">
        <w:rPr>
          <w:rFonts w:ascii="Times New Roman" w:hAnsi="Times New Roman"/>
          <w:sz w:val="24"/>
          <w:szCs w:val="24"/>
        </w:rPr>
        <w:t>«Педагогическая практика</w:t>
      </w:r>
      <w:r w:rsidR="00BC1722" w:rsidRPr="00F44235">
        <w:rPr>
          <w:rFonts w:ascii="Times New Roman" w:hAnsi="Times New Roman"/>
          <w:sz w:val="24"/>
          <w:szCs w:val="24"/>
        </w:rPr>
        <w:t xml:space="preserve">» и </w:t>
      </w:r>
      <w:r w:rsidR="00DA0C59" w:rsidRPr="00F44235">
        <w:rPr>
          <w:rFonts w:ascii="Times New Roman" w:hAnsi="Times New Roman"/>
          <w:sz w:val="24"/>
          <w:szCs w:val="24"/>
        </w:rPr>
        <w:t>исполнительской</w:t>
      </w:r>
      <w:r w:rsidR="00BC1722" w:rsidRPr="00F44235">
        <w:rPr>
          <w:rFonts w:ascii="Times New Roman" w:hAnsi="Times New Roman"/>
          <w:sz w:val="24"/>
          <w:szCs w:val="24"/>
        </w:rPr>
        <w:t xml:space="preserve"> «Производственная практика</w:t>
      </w:r>
      <w:r w:rsidRPr="00F44235">
        <w:rPr>
          <w:rFonts w:ascii="Times New Roman" w:hAnsi="Times New Roman"/>
          <w:sz w:val="24"/>
          <w:szCs w:val="24"/>
        </w:rPr>
        <w:t>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</w:t>
      </w:r>
      <w:r w:rsidR="003B20D2" w:rsidRPr="00F44235">
        <w:rPr>
          <w:rFonts w:ascii="Times New Roman" w:hAnsi="Times New Roman"/>
          <w:sz w:val="24"/>
          <w:szCs w:val="24"/>
        </w:rPr>
        <w:t xml:space="preserve"> для реализации современных требований к профессиональной деятельности специалиста в сфере музыкальной культуры.</w:t>
      </w:r>
    </w:p>
    <w:p w14:paraId="7ADB4EEE" w14:textId="77777777" w:rsidR="004365D5" w:rsidRPr="00F44235" w:rsidRDefault="004365D5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4A70084E" w14:textId="77777777" w:rsidR="00436DF3" w:rsidRPr="00F44235" w:rsidRDefault="00436DF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235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F44235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F44235">
        <w:rPr>
          <w:rFonts w:ascii="Times New Roman" w:hAnsi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46FB7E50" w14:textId="77777777" w:rsidR="00436DF3" w:rsidRPr="00F44235" w:rsidRDefault="00436D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959ED74" w14:textId="77777777" w:rsidR="00F44235" w:rsidRPr="00F44235" w:rsidRDefault="00436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235">
        <w:rPr>
          <w:rFonts w:ascii="Times New Roman" w:hAnsi="Times New Roman"/>
          <w:sz w:val="24"/>
          <w:szCs w:val="24"/>
          <w:lang w:eastAsia="ru-RU"/>
        </w:rPr>
        <w:t xml:space="preserve">Процесс освоения дисциплины направлен </w:t>
      </w:r>
      <w:r w:rsidR="00FB2629" w:rsidRPr="00F44235">
        <w:rPr>
          <w:rFonts w:ascii="Times New Roman" w:hAnsi="Times New Roman"/>
          <w:sz w:val="24"/>
          <w:szCs w:val="24"/>
          <w:lang w:eastAsia="ru-RU"/>
        </w:rPr>
        <w:t>на формирование компетенции УК-2, УК-4, УК-9</w:t>
      </w:r>
      <w:r w:rsidRPr="00F44235">
        <w:rPr>
          <w:rFonts w:ascii="Times New Roman" w:hAnsi="Times New Roman"/>
          <w:sz w:val="24"/>
          <w:szCs w:val="24"/>
          <w:lang w:eastAsia="ru-RU"/>
        </w:rPr>
        <w:t xml:space="preserve"> в соответствии с ФГОС ВО и ОПОП ВО </w:t>
      </w:r>
      <w:r w:rsidR="004B1CDE" w:rsidRPr="00F44235">
        <w:rPr>
          <w:rFonts w:ascii="Times New Roman" w:hAnsi="Times New Roman"/>
          <w:sz w:val="24"/>
        </w:rPr>
        <w:t xml:space="preserve">по направлению подготовки </w:t>
      </w:r>
      <w:r w:rsidR="00F44235" w:rsidRPr="00F44235">
        <w:rPr>
          <w:rFonts w:ascii="Times New Roman" w:hAnsi="Times New Roman"/>
          <w:sz w:val="24"/>
          <w:szCs w:val="24"/>
        </w:rPr>
        <w:t>52.05.02 «Режиссура театра», профиль «Режиссура музыкального театра»</w:t>
      </w:r>
      <w:r w:rsidR="00F44235" w:rsidRPr="00F4423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44235" w:rsidRPr="00F44235">
        <w:rPr>
          <w:rFonts w:ascii="Times New Roman" w:hAnsi="Times New Roman"/>
          <w:sz w:val="24"/>
          <w:szCs w:val="24"/>
        </w:rPr>
        <w:t>.</w:t>
      </w:r>
    </w:p>
    <w:p w14:paraId="1CBB3022" w14:textId="77777777" w:rsidR="00AF25F9" w:rsidRPr="004922B8" w:rsidRDefault="00AF25F9" w:rsidP="00AF25F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922B8">
        <w:rPr>
          <w:rFonts w:ascii="Times New Roman" w:hAnsi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14:paraId="54323CCD" w14:textId="77777777" w:rsidR="00AF25F9" w:rsidRDefault="00AF25F9" w:rsidP="00AF25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12"/>
        <w:gridCol w:w="8033"/>
      </w:tblGrid>
      <w:tr w:rsidR="00AF25F9" w:rsidRPr="004922B8" w14:paraId="24821961" w14:textId="77777777" w:rsidTr="00D516EE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36402" w14:textId="77777777" w:rsidR="00AF25F9" w:rsidRPr="004922B8" w:rsidRDefault="00AF25F9" w:rsidP="00D516E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УК-2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06AE7" w14:textId="77777777" w:rsidR="00AF25F9" w:rsidRPr="004922B8" w:rsidRDefault="00AF25F9" w:rsidP="00D516E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2B8">
              <w:rPr>
                <w:rFonts w:ascii="Times New Roman" w:hAnsi="Times New Roman"/>
                <w:color w:val="000000"/>
                <w:sz w:val="24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</w:tr>
      <w:tr w:rsidR="00AF25F9" w:rsidRPr="004922B8" w14:paraId="7A88E1F4" w14:textId="77777777" w:rsidTr="00D516EE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146293" w14:textId="77777777" w:rsidR="00AF25F9" w:rsidRPr="004922B8" w:rsidRDefault="00AF25F9" w:rsidP="00D516E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УК-4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166E0D" w14:textId="77777777" w:rsidR="00AF25F9" w:rsidRPr="004922B8" w:rsidRDefault="00AF25F9" w:rsidP="00D516E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2B8">
              <w:rPr>
                <w:rFonts w:ascii="Times New Roman" w:hAnsi="Times New Roman"/>
                <w:color w:val="000000"/>
                <w:sz w:val="24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AF25F9" w:rsidRPr="004922B8" w14:paraId="1573AD52" w14:textId="77777777" w:rsidTr="00D516EE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5149CB" w14:textId="77777777" w:rsidR="00AF25F9" w:rsidRPr="004922B8" w:rsidRDefault="00AF25F9" w:rsidP="00D516E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УК-</w:t>
            </w:r>
            <w:r w:rsidRPr="004922B8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8F032" w14:textId="77777777" w:rsidR="00AF25F9" w:rsidRPr="004922B8" w:rsidRDefault="00AF25F9" w:rsidP="00D516E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2B8">
              <w:rPr>
                <w:rFonts w:ascii="Times New Roman" w:hAnsi="Times New Roman"/>
                <w:color w:val="000000"/>
                <w:sz w:val="24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</w:tr>
    </w:tbl>
    <w:p w14:paraId="11CCDFB5" w14:textId="77777777" w:rsidR="00AF25F9" w:rsidRPr="004922B8" w:rsidRDefault="00AF25F9" w:rsidP="00AF25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7BAEF014" w14:textId="77777777" w:rsidR="00AF25F9" w:rsidRPr="004922B8" w:rsidRDefault="00AF25F9" w:rsidP="00AF25F9">
      <w:pPr>
        <w:pStyle w:val="a3"/>
        <w:shd w:val="clear" w:color="auto" w:fill="FFFFFF"/>
        <w:spacing w:after="0" w:line="276" w:lineRule="auto"/>
        <w:ind w:left="360"/>
        <w:jc w:val="both"/>
        <w:rPr>
          <w:rFonts w:ascii="Times New Roman" w:hAnsi="Times New Roman"/>
          <w:b/>
          <w:color w:val="000000"/>
          <w:szCs w:val="28"/>
        </w:rPr>
      </w:pPr>
      <w:r w:rsidRPr="004922B8">
        <w:rPr>
          <w:rFonts w:ascii="Times New Roman" w:hAnsi="Times New Roman"/>
          <w:b/>
          <w:color w:val="000000"/>
          <w:szCs w:val="28"/>
        </w:rPr>
        <w:t>В результате освоения дисциплины обучающийся должен:</w:t>
      </w:r>
    </w:p>
    <w:p w14:paraId="013D1A7E" w14:textId="77777777" w:rsidR="00AF25F9" w:rsidRPr="004922B8" w:rsidRDefault="00AF25F9" w:rsidP="00AF25F9">
      <w:pPr>
        <w:spacing w:line="276" w:lineRule="auto"/>
        <w:rPr>
          <w:rFonts w:ascii="Times New Roman" w:hAnsi="Times New Roman"/>
          <w:b/>
          <w:szCs w:val="28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1"/>
        <w:gridCol w:w="1531"/>
        <w:gridCol w:w="1799"/>
        <w:gridCol w:w="4393"/>
      </w:tblGrid>
      <w:tr w:rsidR="00AF25F9" w:rsidRPr="004922B8" w14:paraId="4B730BED" w14:textId="77777777" w:rsidTr="00D516EE">
        <w:trPr>
          <w:trHeight w:val="1530"/>
        </w:trPr>
        <w:tc>
          <w:tcPr>
            <w:tcW w:w="809" w:type="pct"/>
            <w:vMerge w:val="restart"/>
            <w:shd w:val="clear" w:color="auto" w:fill="auto"/>
            <w:noWrap/>
            <w:hideMark/>
          </w:tcPr>
          <w:p w14:paraId="202E048E" w14:textId="77777777" w:rsidR="00AF25F9" w:rsidRPr="004922B8" w:rsidRDefault="00AF25F9" w:rsidP="00D516E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УК-2</w:t>
            </w:r>
          </w:p>
        </w:tc>
        <w:tc>
          <w:tcPr>
            <w:tcW w:w="831" w:type="pct"/>
            <w:vMerge w:val="restart"/>
            <w:shd w:val="clear" w:color="auto" w:fill="auto"/>
            <w:hideMark/>
          </w:tcPr>
          <w:p w14:paraId="20717895" w14:textId="77777777" w:rsidR="00AF25F9" w:rsidRPr="004922B8" w:rsidRDefault="00AF25F9" w:rsidP="00D516E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76" w:type="pct"/>
            <w:vMerge w:val="restart"/>
            <w:shd w:val="clear" w:color="auto" w:fill="auto"/>
            <w:hideMark/>
          </w:tcPr>
          <w:p w14:paraId="3C2BA590" w14:textId="77777777" w:rsidR="00AF25F9" w:rsidRPr="004922B8" w:rsidRDefault="00AF25F9" w:rsidP="00D516E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УК-2.1 </w:t>
            </w:r>
          </w:p>
          <w:p w14:paraId="717B54B2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>Умеет самостоятельно ориентироваться в законодательстве РФ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УК-2.2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236D2ED8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>Формулирует совокупность взаимосвязанных задач, обеспечивающих достижение цели с учётом действующих правовых норм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УК-2.3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2EAAE9D0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>Владеет практикой применения авторского права в РФ в сфере публичных выступлений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УК-2.4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D8A621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>Оценивает потребность в ресурсах и планирует их использование при решении задач в профессиональной деятельности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br/>
            </w: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УК-2.5</w:t>
            </w:r>
          </w:p>
          <w:p w14:paraId="2B6A2A77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>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2384" w:type="pct"/>
            <w:shd w:val="clear" w:color="auto" w:fill="auto"/>
            <w:hideMark/>
          </w:tcPr>
          <w:p w14:paraId="22EBCF0E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Знать: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общую структуру концепции реализуемого проекта, понимать ее составляющие и принципы их формулирования;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особенности психологии творческой деятельности;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AF25F9" w:rsidRPr="004922B8" w14:paraId="18496CE2" w14:textId="77777777" w:rsidTr="00D516EE">
        <w:trPr>
          <w:trHeight w:val="1275"/>
        </w:trPr>
        <w:tc>
          <w:tcPr>
            <w:tcW w:w="809" w:type="pct"/>
            <w:vMerge/>
            <w:vAlign w:val="center"/>
            <w:hideMark/>
          </w:tcPr>
          <w:p w14:paraId="179D53A6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vMerge/>
            <w:vAlign w:val="center"/>
            <w:hideMark/>
          </w:tcPr>
          <w:p w14:paraId="099EC4E6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pct"/>
            <w:vMerge/>
            <w:vAlign w:val="center"/>
            <w:hideMark/>
          </w:tcPr>
          <w:p w14:paraId="2AF46ADF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84" w:type="pct"/>
            <w:shd w:val="clear" w:color="auto" w:fill="auto"/>
            <w:hideMark/>
          </w:tcPr>
          <w:p w14:paraId="7DB4B324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Уметь: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формулировать взаимосвязанные задачи, обеспечивающие достижение поставленной цели;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ориентироваться в системе законодательства и нормативных правовых актов;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AF25F9" w:rsidRPr="004922B8" w14:paraId="6F9D0247" w14:textId="77777777" w:rsidTr="00D516EE">
        <w:trPr>
          <w:trHeight w:val="1530"/>
        </w:trPr>
        <w:tc>
          <w:tcPr>
            <w:tcW w:w="809" w:type="pct"/>
            <w:vMerge/>
            <w:vAlign w:val="center"/>
            <w:hideMark/>
          </w:tcPr>
          <w:p w14:paraId="53E2D6DE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vMerge/>
            <w:vAlign w:val="center"/>
            <w:hideMark/>
          </w:tcPr>
          <w:p w14:paraId="4059E867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pct"/>
            <w:vMerge/>
            <w:vAlign w:val="center"/>
            <w:hideMark/>
          </w:tcPr>
          <w:p w14:paraId="54358485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84" w:type="pct"/>
            <w:shd w:val="clear" w:color="auto" w:fill="auto"/>
            <w:hideMark/>
          </w:tcPr>
          <w:p w14:paraId="2429B8A3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Владеть: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понятийным аппаратом в области права;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</w:tbl>
    <w:p w14:paraId="756D5F6A" w14:textId="77777777" w:rsidR="00AF25F9" w:rsidRPr="004922B8" w:rsidRDefault="00AF25F9" w:rsidP="00AF25F9">
      <w:pPr>
        <w:spacing w:line="276" w:lineRule="auto"/>
        <w:rPr>
          <w:rFonts w:ascii="Times New Roman" w:hAnsi="Times New Roman"/>
          <w:b/>
          <w:szCs w:val="28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532"/>
        <w:gridCol w:w="2320"/>
        <w:gridCol w:w="4394"/>
      </w:tblGrid>
      <w:tr w:rsidR="00AF25F9" w:rsidRPr="004922B8" w14:paraId="64B807E4" w14:textId="77777777" w:rsidTr="00D516EE">
        <w:trPr>
          <w:trHeight w:val="2550"/>
        </w:trPr>
        <w:tc>
          <w:tcPr>
            <w:tcW w:w="586" w:type="pct"/>
            <w:vMerge w:val="restart"/>
            <w:shd w:val="clear" w:color="auto" w:fill="auto"/>
            <w:noWrap/>
            <w:hideMark/>
          </w:tcPr>
          <w:p w14:paraId="7FF26EFF" w14:textId="77777777" w:rsidR="00AF25F9" w:rsidRPr="004922B8" w:rsidRDefault="00AF25F9" w:rsidP="00D516E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УК-4</w:t>
            </w:r>
          </w:p>
        </w:tc>
        <w:tc>
          <w:tcPr>
            <w:tcW w:w="820" w:type="pct"/>
            <w:vMerge w:val="restart"/>
            <w:shd w:val="clear" w:color="auto" w:fill="auto"/>
            <w:hideMark/>
          </w:tcPr>
          <w:p w14:paraId="129938D5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1242" w:type="pct"/>
            <w:vMerge w:val="restart"/>
            <w:shd w:val="clear" w:color="auto" w:fill="auto"/>
            <w:hideMark/>
          </w:tcPr>
          <w:p w14:paraId="1B25F12A" w14:textId="77777777" w:rsidR="00AF25F9" w:rsidRPr="004922B8" w:rsidRDefault="00AF25F9" w:rsidP="00D516E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УК-4.1</w:t>
            </w:r>
          </w:p>
          <w:p w14:paraId="19A18B10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>Заключает контракты с подрядчиками с соблюдением законодательства в области авторского права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УК-4.2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5609E21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>Умеет работать в команде, управлять командой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УК-4.3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469F5678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>Владеет деловой коммуникацией, современными digital инструментами для командной работы над проектами в сфере культуры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УК-4.4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9C50472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t>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2352" w:type="pct"/>
            <w:shd w:val="clear" w:color="auto" w:fill="auto"/>
            <w:hideMark/>
          </w:tcPr>
          <w:p w14:paraId="464874DC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Знать: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о сущности языка как универсальной знаковой системы в контексте выражения мыслей, чувств, волеизъявлений;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формы речи (устной и письменной);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особенности основных функциональных стилей;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языковой материал (лексические единицы и грамматические структуры) 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AF25F9" w:rsidRPr="004922B8" w14:paraId="35CD6630" w14:textId="77777777" w:rsidTr="00D516EE">
        <w:trPr>
          <w:trHeight w:val="5610"/>
        </w:trPr>
        <w:tc>
          <w:tcPr>
            <w:tcW w:w="586" w:type="pct"/>
            <w:vMerge/>
            <w:vAlign w:val="center"/>
            <w:hideMark/>
          </w:tcPr>
          <w:p w14:paraId="0313AC38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pct"/>
            <w:vMerge/>
            <w:vAlign w:val="center"/>
            <w:hideMark/>
          </w:tcPr>
          <w:p w14:paraId="24C29386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pct"/>
            <w:vMerge/>
            <w:vAlign w:val="center"/>
            <w:hideMark/>
          </w:tcPr>
          <w:p w14:paraId="57A2317B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52" w:type="pct"/>
            <w:shd w:val="clear" w:color="auto" w:fill="auto"/>
            <w:hideMark/>
          </w:tcPr>
          <w:p w14:paraId="04511633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Уметь: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ориентироваться в различных речевых ситуациях;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адекватно реализовать свои коммуникативные намерения;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воспринимать на слух и понимать основное содержание несложных аутентичных политических, публицистических (медийных) и прагматических текстов на иностранном языке, различных типов речи, выделять в них значимую информацию;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понимать основное содержание иноязычных научно-популярных и научных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текстов, блогов / веб-сайтов; детально понимать иноязычные общественно-политические, публицистические (медийные) тексты, а также письма личного характера;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делать сообщения и выстраивать монолог на иностранном языке;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заполнять деловые бумаги на иностранном языке;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– вести на иностранном языке запись основных 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мыслей и фактов (из аудиотекстов и текстов для чтения), запись тезисов устного выступления / письменного доклада по изучаемой проблеме;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поддерживать контакты по электронной почте; оформлять Curriculum Vitae / Resume и сопроводительное письмо, необходимые при приеме на работу;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выполнять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AF25F9" w:rsidRPr="004922B8" w14:paraId="4393C3B9" w14:textId="77777777" w:rsidTr="00D516EE">
        <w:trPr>
          <w:trHeight w:val="2040"/>
        </w:trPr>
        <w:tc>
          <w:tcPr>
            <w:tcW w:w="586" w:type="pct"/>
            <w:vMerge/>
            <w:vAlign w:val="center"/>
            <w:hideMark/>
          </w:tcPr>
          <w:p w14:paraId="23D61A1A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pct"/>
            <w:vMerge/>
            <w:vAlign w:val="center"/>
            <w:hideMark/>
          </w:tcPr>
          <w:p w14:paraId="67B4290A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pct"/>
            <w:vMerge/>
            <w:vAlign w:val="center"/>
            <w:hideMark/>
          </w:tcPr>
          <w:p w14:paraId="05975D6C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52" w:type="pct"/>
            <w:shd w:val="clear" w:color="auto" w:fill="auto"/>
            <w:hideMark/>
          </w:tcPr>
          <w:p w14:paraId="1AE7A438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Владеть: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системой изучаемого иностранного языка как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целостной системой, его основными грамматическими категориями;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системой орфографии и пунктуации;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4922B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</w:tbl>
    <w:p w14:paraId="16C85FB5" w14:textId="77777777" w:rsidR="00AF25F9" w:rsidRPr="004922B8" w:rsidRDefault="00AF25F9" w:rsidP="00AF25F9">
      <w:pPr>
        <w:spacing w:line="276" w:lineRule="auto"/>
        <w:rPr>
          <w:rFonts w:ascii="Times New Roman" w:hAnsi="Times New Roman"/>
          <w:b/>
          <w:szCs w:val="28"/>
        </w:rPr>
      </w:pP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095"/>
        <w:gridCol w:w="1532"/>
        <w:gridCol w:w="2320"/>
        <w:gridCol w:w="4394"/>
      </w:tblGrid>
      <w:tr w:rsidR="00AF25F9" w:rsidRPr="004922B8" w14:paraId="0CA75D01" w14:textId="77777777" w:rsidTr="00D516EE">
        <w:trPr>
          <w:trHeight w:val="765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C71E1" w14:textId="77777777" w:rsidR="00AF25F9" w:rsidRPr="004922B8" w:rsidRDefault="00AF25F9" w:rsidP="00D516E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</w:rPr>
              <w:t>УК-9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99763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</w:rPr>
            </w:pPr>
            <w:r w:rsidRPr="004922B8">
              <w:rPr>
                <w:rFonts w:ascii="Times New Roman" w:hAnsi="Times New Roman"/>
                <w:color w:val="000000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171DB" w14:textId="77777777" w:rsidR="00AF25F9" w:rsidRPr="004922B8" w:rsidRDefault="00AF25F9" w:rsidP="00D516E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</w:rPr>
              <w:t>УК-9.1</w:t>
            </w:r>
          </w:p>
          <w:p w14:paraId="31699D93" w14:textId="77777777" w:rsidR="00AF25F9" w:rsidRPr="004922B8" w:rsidRDefault="00AF25F9" w:rsidP="00D516EE">
            <w:pPr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922B8">
              <w:rPr>
                <w:rFonts w:ascii="Times New Roman" w:hAnsi="Times New Roman"/>
                <w:color w:val="000000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4922B8">
              <w:rPr>
                <w:rFonts w:ascii="Times New Roman" w:hAnsi="Times New Roman"/>
                <w:color w:val="000000"/>
              </w:rPr>
              <w:br/>
            </w:r>
            <w:r w:rsidRPr="004922B8">
              <w:rPr>
                <w:rFonts w:ascii="Times New Roman" w:hAnsi="Times New Roman"/>
                <w:color w:val="000000"/>
              </w:rPr>
              <w:br/>
            </w:r>
            <w:r w:rsidRPr="004922B8">
              <w:rPr>
                <w:rFonts w:ascii="Times New Roman" w:hAnsi="Times New Roman"/>
                <w:b/>
                <w:bCs/>
                <w:color w:val="000000"/>
              </w:rPr>
              <w:t>УК-9.2</w:t>
            </w:r>
          </w:p>
          <w:p w14:paraId="3BCEE107" w14:textId="77777777" w:rsidR="00AF25F9" w:rsidRPr="004922B8" w:rsidRDefault="00AF25F9" w:rsidP="00D516EE">
            <w:pPr>
              <w:jc w:val="both"/>
              <w:rPr>
                <w:rFonts w:ascii="Times New Roman" w:hAnsi="Times New Roman"/>
                <w:color w:val="000000"/>
              </w:rPr>
            </w:pPr>
            <w:r w:rsidRPr="004922B8">
              <w:rPr>
                <w:rFonts w:ascii="Times New Roman" w:hAnsi="Times New Roman"/>
                <w:color w:val="000000"/>
              </w:rPr>
              <w:t xml:space="preserve">Применяет методы личного экономического и финансового планирования для достижения текущих и долгосрочных </w:t>
            </w:r>
            <w:r w:rsidRPr="004922B8">
              <w:rPr>
                <w:rFonts w:ascii="Times New Roman" w:hAnsi="Times New Roman"/>
                <w:color w:val="000000"/>
              </w:rPr>
              <w:lastRenderedPageBreak/>
              <w:t>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B8E1B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</w:rPr>
            </w:pPr>
            <w:r w:rsidRPr="004922B8">
              <w:rPr>
                <w:rFonts w:ascii="Times New Roman" w:hAnsi="Times New Roman"/>
                <w:color w:val="000000"/>
              </w:rPr>
              <w:lastRenderedPageBreak/>
              <w:t>Знать:</w:t>
            </w:r>
            <w:r w:rsidRPr="004922B8">
              <w:rPr>
                <w:rFonts w:ascii="Times New Roman" w:hAnsi="Times New Roman"/>
                <w:color w:val="000000"/>
              </w:rPr>
              <w:br/>
              <w:t xml:space="preserve"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</w:tc>
      </w:tr>
      <w:tr w:rsidR="00AF25F9" w:rsidRPr="004922B8" w14:paraId="18AA70F4" w14:textId="77777777" w:rsidTr="00D516EE">
        <w:trPr>
          <w:trHeight w:val="765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B5E0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902EE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32E9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7F54E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</w:rPr>
              <w:t>Уметь:</w:t>
            </w:r>
            <w:r w:rsidRPr="004922B8">
              <w:rPr>
                <w:rFonts w:ascii="Times New Roman" w:hAnsi="Times New Roman"/>
                <w:color w:val="000000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AF25F9" w:rsidRPr="004922B8" w14:paraId="7B3A6068" w14:textId="77777777" w:rsidTr="00D516EE">
        <w:trPr>
          <w:trHeight w:val="765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FC48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A467A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7482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8964B" w14:textId="77777777" w:rsidR="00AF25F9" w:rsidRPr="004922B8" w:rsidRDefault="00AF25F9" w:rsidP="00D516EE">
            <w:pPr>
              <w:rPr>
                <w:rFonts w:ascii="Times New Roman" w:hAnsi="Times New Roman"/>
                <w:color w:val="000000"/>
              </w:rPr>
            </w:pPr>
            <w:r w:rsidRPr="004922B8">
              <w:rPr>
                <w:rFonts w:ascii="Times New Roman" w:hAnsi="Times New Roman"/>
                <w:b/>
                <w:bCs/>
                <w:color w:val="000000"/>
              </w:rPr>
              <w:t>Владеть:</w:t>
            </w:r>
            <w:r w:rsidRPr="004922B8">
              <w:rPr>
                <w:rFonts w:ascii="Times New Roman" w:hAnsi="Times New Roman"/>
                <w:color w:val="000000"/>
              </w:rPr>
              <w:br/>
              <w:t xml:space="preserve"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 </w:t>
            </w:r>
          </w:p>
        </w:tc>
      </w:tr>
    </w:tbl>
    <w:p w14:paraId="09917995" w14:textId="77777777" w:rsidR="00AF25F9" w:rsidRPr="004922B8" w:rsidRDefault="00AF25F9" w:rsidP="00AF25F9">
      <w:pPr>
        <w:spacing w:line="276" w:lineRule="auto"/>
        <w:rPr>
          <w:rFonts w:ascii="Times New Roman" w:hAnsi="Times New Roman"/>
          <w:b/>
          <w:szCs w:val="28"/>
        </w:rPr>
      </w:pPr>
    </w:p>
    <w:p w14:paraId="2DA83216" w14:textId="77777777" w:rsidR="00436DF3" w:rsidRDefault="00436DF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(модуля) </w:t>
      </w:r>
    </w:p>
    <w:p w14:paraId="28964F02" w14:textId="77777777" w:rsidR="00436DF3" w:rsidRDefault="00436DF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2961D17A" w14:textId="77777777" w:rsidR="00436DF3" w:rsidRDefault="00436DF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831CED">
        <w:rPr>
          <w:rFonts w:ascii="Times New Roman" w:hAnsi="Times New Roman"/>
          <w:b/>
          <w:i/>
          <w:sz w:val="24"/>
          <w:szCs w:val="24"/>
          <w:lang w:eastAsia="ru-RU"/>
        </w:rPr>
        <w:t xml:space="preserve">4.1. Объем дисциплины (модуля) </w:t>
      </w:r>
    </w:p>
    <w:p w14:paraId="4F096FA9" w14:textId="77777777" w:rsidR="00F44235" w:rsidRDefault="00F4423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5160ED88" w14:textId="7ADB6D9F" w:rsidR="002B2276" w:rsidRDefault="00436DF3">
      <w:pPr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 w:rsidRPr="00831CED">
        <w:rPr>
          <w:rFonts w:ascii="Times New Roman" w:hAnsi="Times New Roman"/>
          <w:sz w:val="24"/>
          <w:lang w:eastAsia="zh-CN"/>
        </w:rPr>
        <w:t xml:space="preserve">Объем дисциплины </w:t>
      </w:r>
      <w:r w:rsidRPr="00831CED">
        <w:rPr>
          <w:rFonts w:ascii="Times New Roman" w:hAnsi="Times New Roman"/>
          <w:bCs/>
          <w:iCs/>
          <w:sz w:val="24"/>
        </w:rPr>
        <w:t>«</w:t>
      </w:r>
      <w:r w:rsidR="005367DF" w:rsidRPr="00831CED">
        <w:rPr>
          <w:rFonts w:ascii="Times New Roman" w:hAnsi="Times New Roman"/>
          <w:bCs/>
          <w:iCs/>
          <w:sz w:val="24"/>
        </w:rPr>
        <w:t>Основы менеджмента музыкального искусства</w:t>
      </w:r>
      <w:r w:rsidRPr="00831CED">
        <w:rPr>
          <w:rFonts w:ascii="Times New Roman" w:hAnsi="Times New Roman"/>
          <w:bCs/>
          <w:iCs/>
          <w:sz w:val="24"/>
        </w:rPr>
        <w:t xml:space="preserve">» составляет </w:t>
      </w:r>
      <w:r w:rsidR="005367DF" w:rsidRPr="00831CED">
        <w:rPr>
          <w:rFonts w:ascii="Times New Roman" w:hAnsi="Times New Roman"/>
          <w:bCs/>
          <w:iCs/>
          <w:sz w:val="24"/>
        </w:rPr>
        <w:t>2</w:t>
      </w:r>
      <w:r w:rsidR="00FB2629" w:rsidRPr="00831CED">
        <w:rPr>
          <w:rFonts w:ascii="Times New Roman" w:hAnsi="Times New Roman"/>
          <w:sz w:val="24"/>
          <w:lang w:eastAsia="zh-CN"/>
        </w:rPr>
        <w:t xml:space="preserve"> зе,  72</w:t>
      </w:r>
      <w:r w:rsidRPr="00831CED">
        <w:rPr>
          <w:rFonts w:ascii="Times New Roman" w:hAnsi="Times New Roman"/>
          <w:sz w:val="24"/>
          <w:lang w:eastAsia="zh-CN"/>
        </w:rPr>
        <w:t xml:space="preserve"> </w:t>
      </w:r>
      <w:r w:rsidR="00FB2629" w:rsidRPr="00831CED">
        <w:rPr>
          <w:rFonts w:ascii="Times New Roman" w:hAnsi="Times New Roman"/>
          <w:sz w:val="24"/>
          <w:lang w:eastAsia="zh-CN"/>
        </w:rPr>
        <w:t xml:space="preserve">академических часа, из них контактных – 26 </w:t>
      </w:r>
      <w:r w:rsidR="002E2B62" w:rsidRPr="00831CED">
        <w:rPr>
          <w:rFonts w:ascii="Times New Roman" w:hAnsi="Times New Roman"/>
          <w:sz w:val="24"/>
          <w:lang w:eastAsia="zh-CN"/>
        </w:rPr>
        <w:t>акад.ч., в том числе Л (лекции)</w:t>
      </w:r>
      <w:r w:rsidR="00FB2629" w:rsidRPr="00831CED">
        <w:rPr>
          <w:rFonts w:ascii="Times New Roman" w:hAnsi="Times New Roman"/>
          <w:sz w:val="24"/>
          <w:lang w:eastAsia="zh-CN"/>
        </w:rPr>
        <w:t xml:space="preserve"> – 20 и </w:t>
      </w:r>
    </w:p>
    <w:p w14:paraId="0E85693B" w14:textId="77777777" w:rsidR="00C21DF7" w:rsidRPr="00831CED" w:rsidRDefault="002E2B62">
      <w:pPr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 w:rsidRPr="00831CED">
        <w:rPr>
          <w:rFonts w:ascii="Times New Roman" w:hAnsi="Times New Roman"/>
          <w:sz w:val="24"/>
          <w:lang w:eastAsia="zh-CN"/>
        </w:rPr>
        <w:t>С (</w:t>
      </w:r>
      <w:r w:rsidR="00FB2629" w:rsidRPr="00831CED">
        <w:rPr>
          <w:rFonts w:ascii="Times New Roman" w:hAnsi="Times New Roman"/>
          <w:sz w:val="24"/>
          <w:lang w:eastAsia="zh-CN"/>
        </w:rPr>
        <w:t>семинары</w:t>
      </w:r>
      <w:r w:rsidRPr="00831CED">
        <w:rPr>
          <w:rFonts w:ascii="Times New Roman" w:hAnsi="Times New Roman"/>
          <w:sz w:val="24"/>
          <w:lang w:eastAsia="zh-CN"/>
        </w:rPr>
        <w:t>) - 6 час.</w:t>
      </w:r>
      <w:r w:rsidR="00FB2629" w:rsidRPr="00831CED">
        <w:rPr>
          <w:rFonts w:ascii="Times New Roman" w:hAnsi="Times New Roman"/>
          <w:sz w:val="24"/>
          <w:lang w:eastAsia="zh-CN"/>
        </w:rPr>
        <w:t xml:space="preserve">, </w:t>
      </w:r>
      <w:r w:rsidRPr="00831CED">
        <w:rPr>
          <w:rFonts w:ascii="Times New Roman" w:hAnsi="Times New Roman"/>
          <w:sz w:val="24"/>
          <w:lang w:eastAsia="zh-CN"/>
        </w:rPr>
        <w:t>СП (</w:t>
      </w:r>
      <w:r w:rsidR="00FB2629" w:rsidRPr="00831CED">
        <w:rPr>
          <w:rFonts w:ascii="Times New Roman" w:hAnsi="Times New Roman"/>
          <w:sz w:val="24"/>
          <w:lang w:eastAsia="zh-CN"/>
        </w:rPr>
        <w:t>с</w:t>
      </w:r>
      <w:r w:rsidRPr="00831CED">
        <w:rPr>
          <w:rFonts w:ascii="Times New Roman" w:hAnsi="Times New Roman"/>
          <w:sz w:val="24"/>
          <w:lang w:eastAsia="zh-CN"/>
        </w:rPr>
        <w:t>амостоятельная подготовка</w:t>
      </w:r>
      <w:r w:rsidR="00FB2629" w:rsidRPr="00831CED">
        <w:rPr>
          <w:rFonts w:ascii="Times New Roman" w:hAnsi="Times New Roman"/>
          <w:sz w:val="24"/>
          <w:lang w:eastAsia="zh-CN"/>
        </w:rPr>
        <w:t>)</w:t>
      </w:r>
      <w:r w:rsidR="00436DF3" w:rsidRPr="00831CED">
        <w:rPr>
          <w:rFonts w:ascii="Times New Roman" w:hAnsi="Times New Roman"/>
          <w:sz w:val="24"/>
          <w:lang w:eastAsia="zh-CN"/>
        </w:rPr>
        <w:t xml:space="preserve"> </w:t>
      </w:r>
      <w:r w:rsidR="00FB2629" w:rsidRPr="00831CED">
        <w:rPr>
          <w:rFonts w:ascii="Times New Roman" w:hAnsi="Times New Roman"/>
          <w:sz w:val="24"/>
          <w:lang w:eastAsia="zh-CN"/>
        </w:rPr>
        <w:t>46</w:t>
      </w:r>
      <w:r w:rsidR="00436DF3" w:rsidRPr="00831CED">
        <w:rPr>
          <w:rFonts w:ascii="Times New Roman" w:hAnsi="Times New Roman"/>
          <w:sz w:val="24"/>
          <w:lang w:eastAsia="zh-CN"/>
        </w:rPr>
        <w:t xml:space="preserve"> акад. ч., формы контроля</w:t>
      </w:r>
      <w:r w:rsidR="00FB2629" w:rsidRPr="00831CED">
        <w:rPr>
          <w:rFonts w:ascii="Times New Roman" w:hAnsi="Times New Roman"/>
          <w:sz w:val="24"/>
          <w:lang w:eastAsia="zh-CN"/>
        </w:rPr>
        <w:t xml:space="preserve"> –  </w:t>
      </w:r>
    </w:p>
    <w:p w14:paraId="2F22A259" w14:textId="77777777" w:rsidR="00436DF3" w:rsidRDefault="00FB2629">
      <w:pPr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 w:rsidRPr="00831CED">
        <w:rPr>
          <w:rFonts w:ascii="Times New Roman" w:hAnsi="Times New Roman"/>
          <w:sz w:val="24"/>
          <w:lang w:eastAsia="zh-CN"/>
        </w:rPr>
        <w:t>8 семестр – зачет</w:t>
      </w:r>
      <w:r w:rsidR="00436DF3" w:rsidRPr="00831CED">
        <w:rPr>
          <w:rFonts w:ascii="Times New Roman" w:hAnsi="Times New Roman"/>
          <w:sz w:val="24"/>
          <w:lang w:eastAsia="zh-CN"/>
        </w:rPr>
        <w:t>.</w:t>
      </w:r>
    </w:p>
    <w:p w14:paraId="2A546522" w14:textId="77777777" w:rsidR="007F78DD" w:rsidRPr="002B2276" w:rsidRDefault="007F78D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02B89DCD" w14:textId="77777777" w:rsidR="00436DF3" w:rsidRPr="006526A1" w:rsidRDefault="00436DF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C68D3">
        <w:rPr>
          <w:rFonts w:ascii="Times New Roman" w:hAnsi="Times New Roman"/>
          <w:b/>
          <w:i/>
          <w:sz w:val="24"/>
          <w:szCs w:val="24"/>
          <w:lang w:eastAsia="ru-RU"/>
        </w:rPr>
        <w:t>4.2. Ст</w:t>
      </w:r>
      <w:r w:rsidRPr="006526A1">
        <w:rPr>
          <w:rFonts w:ascii="Times New Roman" w:hAnsi="Times New Roman"/>
          <w:b/>
          <w:i/>
          <w:sz w:val="24"/>
          <w:szCs w:val="24"/>
          <w:lang w:eastAsia="ru-RU"/>
        </w:rPr>
        <w:t>руктура дисциплины для очной формы обучения</w:t>
      </w:r>
      <w:r w:rsidRPr="006526A1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14:paraId="7F8A69C8" w14:textId="77777777" w:rsidR="00436DF3" w:rsidRPr="00507B08" w:rsidRDefault="00436DF3">
      <w:pPr>
        <w:spacing w:after="0" w:line="240" w:lineRule="auto"/>
        <w:jc w:val="both"/>
        <w:rPr>
          <w:rFonts w:ascii="Times New Roman" w:hAnsi="Times New Roman"/>
          <w:i/>
          <w:lang w:eastAsia="ru-RU"/>
        </w:rPr>
      </w:pP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4"/>
        <w:gridCol w:w="3301"/>
        <w:gridCol w:w="425"/>
        <w:gridCol w:w="709"/>
        <w:gridCol w:w="709"/>
        <w:gridCol w:w="709"/>
        <w:gridCol w:w="284"/>
        <w:gridCol w:w="2153"/>
      </w:tblGrid>
      <w:tr w:rsidR="00436DF3" w:rsidRPr="00507B08" w14:paraId="350179F2" w14:textId="77777777" w:rsidTr="00282D3E">
        <w:trPr>
          <w:trHeight w:val="2031"/>
          <w:jc w:val="center"/>
        </w:trPr>
        <w:tc>
          <w:tcPr>
            <w:tcW w:w="5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1338" w14:textId="77777777" w:rsidR="00436DF3" w:rsidRPr="00507B08" w:rsidRDefault="00436DF3" w:rsidP="006B04D1">
            <w:pPr>
              <w:jc w:val="center"/>
              <w:rPr>
                <w:rFonts w:ascii="Times New Roman" w:hAnsi="Times New Roman"/>
                <w:bCs/>
              </w:rPr>
            </w:pPr>
            <w:r w:rsidRPr="00507B08">
              <w:rPr>
                <w:rFonts w:ascii="Times New Roman" w:hAnsi="Times New Roman"/>
                <w:bCs/>
              </w:rPr>
              <w:t>№</w:t>
            </w:r>
          </w:p>
          <w:p w14:paraId="03333BF7" w14:textId="77777777" w:rsidR="00436DF3" w:rsidRPr="00507B08" w:rsidRDefault="00436DF3" w:rsidP="006B04D1">
            <w:pPr>
              <w:jc w:val="center"/>
              <w:rPr>
                <w:rFonts w:ascii="Times New Roman" w:hAnsi="Times New Roman"/>
                <w:bCs/>
              </w:rPr>
            </w:pPr>
            <w:r w:rsidRPr="00507B08">
              <w:rPr>
                <w:rFonts w:ascii="Times New Roman" w:hAnsi="Times New Roman"/>
                <w:bCs/>
              </w:rPr>
              <w:t>п/п</w:t>
            </w:r>
          </w:p>
        </w:tc>
        <w:tc>
          <w:tcPr>
            <w:tcW w:w="3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5F902681" w14:textId="77777777" w:rsidR="00436DF3" w:rsidRPr="00507B08" w:rsidRDefault="00436DF3" w:rsidP="006526A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7B08">
              <w:rPr>
                <w:rFonts w:ascii="Times New Roman" w:hAnsi="Times New Roman"/>
                <w:bCs/>
              </w:rPr>
              <w:t>Раздел</w:t>
            </w:r>
            <w:r w:rsidRPr="00507B08">
              <w:rPr>
                <w:rFonts w:ascii="Times New Roman" w:hAnsi="Times New Roman"/>
                <w:bCs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221069" w14:textId="77777777" w:rsidR="00436DF3" w:rsidRPr="00507B08" w:rsidRDefault="00436DF3" w:rsidP="006526A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7B08">
              <w:rPr>
                <w:rFonts w:ascii="Times New Roman" w:hAnsi="Times New Roman"/>
                <w:bCs/>
              </w:rPr>
              <w:t>Семестр</w:t>
            </w:r>
            <w:r w:rsidR="00AD3138" w:rsidRPr="00507B08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6C0E" w14:textId="77777777" w:rsidR="00436DF3" w:rsidRPr="00507B08" w:rsidRDefault="00436DF3" w:rsidP="00282D3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7B08">
              <w:rPr>
                <w:rFonts w:ascii="Times New Roman" w:hAnsi="Times New Roman"/>
                <w:bCs/>
              </w:rPr>
              <w:t>Виды учебной работы, включая самостоятельную работу студентов</w:t>
            </w:r>
            <w:r w:rsidRPr="00507B08">
              <w:rPr>
                <w:rFonts w:ascii="Times New Roman" w:hAnsi="Times New Roman"/>
                <w:bCs/>
              </w:rPr>
              <w:br/>
              <w:t>и трудоемкость (в часах)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C2A1BBE" w14:textId="77777777" w:rsidR="00436DF3" w:rsidRPr="00507B08" w:rsidRDefault="00436DF3" w:rsidP="006526A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507B08">
              <w:rPr>
                <w:rFonts w:ascii="Times New Roman" w:hAnsi="Times New Roman"/>
                <w:bCs/>
              </w:rPr>
              <w:t xml:space="preserve">Формы текущего контроля успеваемости </w:t>
            </w:r>
            <w:r w:rsidRPr="00507B08">
              <w:rPr>
                <w:rFonts w:ascii="Times New Roman" w:hAnsi="Times New Roman"/>
                <w:bCs/>
                <w:i/>
              </w:rPr>
              <w:t>(по неделям семестра)</w:t>
            </w:r>
          </w:p>
          <w:p w14:paraId="56772CE0" w14:textId="77777777" w:rsidR="00436DF3" w:rsidRPr="00507B08" w:rsidRDefault="00436DF3" w:rsidP="006526A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507B08">
              <w:rPr>
                <w:rFonts w:ascii="Times New Roman" w:hAnsi="Times New Roman"/>
                <w:bCs/>
              </w:rPr>
              <w:t xml:space="preserve">Форма промежуточной аттестации </w:t>
            </w:r>
            <w:r w:rsidRPr="00507B08">
              <w:rPr>
                <w:rFonts w:ascii="Times New Roman" w:hAnsi="Times New Roman"/>
                <w:bCs/>
                <w:i/>
              </w:rPr>
              <w:t>(по семестрам)</w:t>
            </w:r>
          </w:p>
        </w:tc>
      </w:tr>
      <w:tr w:rsidR="00436DF3" w:rsidRPr="00507B08" w14:paraId="01591163" w14:textId="77777777" w:rsidTr="00282D3E">
        <w:trPr>
          <w:trHeight w:val="415"/>
          <w:jc w:val="center"/>
        </w:trPr>
        <w:tc>
          <w:tcPr>
            <w:tcW w:w="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1A53" w14:textId="77777777" w:rsidR="00436DF3" w:rsidRPr="00507B08" w:rsidRDefault="00436DF3" w:rsidP="006B04D1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9AB9" w14:textId="77777777" w:rsidR="00436DF3" w:rsidRPr="00507B08" w:rsidRDefault="00436DF3" w:rsidP="006526A1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8A5D" w14:textId="77777777" w:rsidR="00436DF3" w:rsidRPr="00507B08" w:rsidRDefault="00436DF3" w:rsidP="006526A1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05DA" w14:textId="77777777" w:rsidR="00436DF3" w:rsidRPr="00507B08" w:rsidRDefault="002D3BD9" w:rsidP="006526A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7B08">
              <w:rPr>
                <w:rFonts w:ascii="Times New Roman" w:hAnsi="Times New Roman"/>
                <w:bCs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3D88" w14:textId="77777777" w:rsidR="00436DF3" w:rsidRPr="00507B08" w:rsidRDefault="00FB2629" w:rsidP="006526A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7B08">
              <w:rPr>
                <w:rFonts w:ascii="Times New Roman" w:hAnsi="Times New Roman"/>
                <w:bCs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733C" w14:textId="77777777" w:rsidR="00436DF3" w:rsidRPr="00507B08" w:rsidRDefault="00B8291A" w:rsidP="006526A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7B08">
              <w:rPr>
                <w:rFonts w:ascii="Times New Roman" w:hAnsi="Times New Roman"/>
                <w:bCs/>
              </w:rPr>
              <w:t>СП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7CB1" w14:textId="77777777" w:rsidR="00436DF3" w:rsidRPr="00507B08" w:rsidRDefault="00436DF3" w:rsidP="00507B0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8DA7F79" w14:textId="77777777" w:rsidR="00436DF3" w:rsidRPr="00507B08" w:rsidRDefault="00436DF3" w:rsidP="006526A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A1124" w:rsidRPr="00507B08" w14:paraId="00B02E47" w14:textId="77777777" w:rsidTr="00A55E94">
        <w:trPr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C0EE" w14:textId="77777777" w:rsidR="00CA1124" w:rsidRPr="00507B08" w:rsidRDefault="00066981" w:rsidP="006B04D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4C9F" w14:textId="77777777" w:rsidR="00CA1124" w:rsidRPr="00485E29" w:rsidRDefault="00A30AB3" w:rsidP="00C56A2F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 xml:space="preserve">Тема 1. </w:t>
            </w:r>
            <w:r w:rsidR="00212B36" w:rsidRPr="00485E29">
              <w:rPr>
                <w:rFonts w:ascii="Times New Roman" w:eastAsia="MS Mincho" w:hAnsi="Times New Roman"/>
                <w:b/>
              </w:rPr>
              <w:t xml:space="preserve">Введение  в </w:t>
            </w:r>
            <w:r w:rsidR="004D1527" w:rsidRPr="00485E29">
              <w:rPr>
                <w:rFonts w:ascii="Times New Roman" w:eastAsia="MS Mincho" w:hAnsi="Times New Roman"/>
                <w:b/>
              </w:rPr>
              <w:t xml:space="preserve">арт-менеджмент и </w:t>
            </w:r>
            <w:r w:rsidR="00BD4229" w:rsidRPr="00485E29">
              <w:rPr>
                <w:rFonts w:ascii="Times New Roman" w:eastAsia="MS Mincho" w:hAnsi="Times New Roman"/>
                <w:b/>
              </w:rPr>
              <w:t>менеджмент</w:t>
            </w:r>
            <w:r w:rsidR="00212B36" w:rsidRPr="00485E29">
              <w:rPr>
                <w:rFonts w:ascii="Times New Roman" w:eastAsia="MS Mincho" w:hAnsi="Times New Roman"/>
                <w:b/>
              </w:rPr>
              <w:t xml:space="preserve"> музыкального искусства.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22CC1" w14:textId="77777777" w:rsidR="00CA1124" w:rsidRPr="007D4294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4294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BC68" w14:textId="77777777" w:rsidR="00CA1124" w:rsidRPr="008209CB" w:rsidRDefault="0014331E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0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C8E3" w14:textId="77777777" w:rsidR="00CA1124" w:rsidRPr="008209CB" w:rsidRDefault="005443E9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5D8B" w14:textId="77777777" w:rsidR="00CA1124" w:rsidRPr="008209CB" w:rsidRDefault="00CF136C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09CB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765D" w14:textId="77777777" w:rsidR="00CA1124" w:rsidRPr="007D4294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289199" w14:textId="77777777" w:rsidR="00940E63" w:rsidRPr="007D4294" w:rsidRDefault="00B67311" w:rsidP="00831C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D4294">
              <w:rPr>
                <w:rFonts w:ascii="Times New Roman" w:hAnsi="Times New Roman"/>
                <w:i/>
              </w:rPr>
              <w:t>Вводный</w:t>
            </w:r>
          </w:p>
          <w:p w14:paraId="15665CD3" w14:textId="77777777" w:rsidR="00380206" w:rsidRPr="007D4294" w:rsidRDefault="004B54B2" w:rsidP="00831CED">
            <w:pPr>
              <w:spacing w:after="0" w:line="240" w:lineRule="auto"/>
              <w:rPr>
                <w:rFonts w:ascii="Times New Roman" w:hAnsi="Times New Roman"/>
              </w:rPr>
            </w:pPr>
            <w:r w:rsidRPr="007D4294">
              <w:rPr>
                <w:rFonts w:ascii="Times New Roman" w:hAnsi="Times New Roman"/>
              </w:rPr>
              <w:t xml:space="preserve">контроль: письменный </w:t>
            </w:r>
            <w:r w:rsidR="00066981" w:rsidRPr="007D4294">
              <w:rPr>
                <w:rFonts w:ascii="Times New Roman" w:hAnsi="Times New Roman"/>
              </w:rPr>
              <w:t>опрос.</w:t>
            </w:r>
          </w:p>
          <w:p w14:paraId="1303C4A6" w14:textId="77777777" w:rsidR="00CE62EA" w:rsidRPr="008209CB" w:rsidRDefault="00066981" w:rsidP="00831C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D4294">
              <w:rPr>
                <w:rFonts w:ascii="Times New Roman" w:hAnsi="Times New Roman"/>
                <w:i/>
              </w:rPr>
              <w:t xml:space="preserve">Текущий </w:t>
            </w:r>
            <w:r w:rsidRPr="007D4294">
              <w:rPr>
                <w:rFonts w:ascii="Times New Roman" w:hAnsi="Times New Roman"/>
              </w:rPr>
              <w:t>контроль:</w:t>
            </w:r>
          </w:p>
          <w:p w14:paraId="129BDE69" w14:textId="77777777" w:rsidR="007F78DD" w:rsidRPr="007D4294" w:rsidRDefault="00940E63" w:rsidP="00831CED">
            <w:pPr>
              <w:spacing w:after="0" w:line="240" w:lineRule="auto"/>
              <w:rPr>
                <w:rFonts w:ascii="Times New Roman" w:hAnsi="Times New Roman"/>
              </w:rPr>
            </w:pPr>
            <w:r w:rsidRPr="007D4294">
              <w:rPr>
                <w:rFonts w:ascii="Times New Roman" w:hAnsi="Times New Roman"/>
              </w:rPr>
              <w:t>Проверочное т</w:t>
            </w:r>
            <w:r w:rsidR="00560209" w:rsidRPr="007D4294">
              <w:rPr>
                <w:rFonts w:ascii="Times New Roman" w:hAnsi="Times New Roman"/>
              </w:rPr>
              <w:t>естирование</w:t>
            </w:r>
            <w:r w:rsidR="00DA6445" w:rsidRPr="007D4294">
              <w:rPr>
                <w:rFonts w:ascii="Times New Roman" w:hAnsi="Times New Roman"/>
              </w:rPr>
              <w:t>.</w:t>
            </w:r>
          </w:p>
        </w:tc>
      </w:tr>
      <w:tr w:rsidR="00CA1124" w:rsidRPr="00507B08" w14:paraId="51B21684" w14:textId="77777777" w:rsidTr="00A55E94">
        <w:trPr>
          <w:trHeight w:val="312"/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FBE4" w14:textId="77777777" w:rsidR="00CA1124" w:rsidRPr="00507B08" w:rsidRDefault="00066981" w:rsidP="006B04D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FFBE" w14:textId="77777777" w:rsidR="00CA1124" w:rsidRPr="00485E29" w:rsidRDefault="00A30AB3" w:rsidP="00DB25D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2. </w:t>
            </w:r>
            <w:r w:rsidR="00CA1124" w:rsidRPr="00485E29">
              <w:rPr>
                <w:rFonts w:ascii="Times New Roman" w:hAnsi="Times New Roman"/>
                <w:b/>
              </w:rPr>
              <w:t xml:space="preserve">Маркетинг и коммерциализация музыкальной культуры. 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DA1FDEA" w14:textId="77777777" w:rsidR="00CA1124" w:rsidRPr="007D4294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DC16" w14:textId="77777777" w:rsidR="00CA1124" w:rsidRPr="008209CB" w:rsidRDefault="0014331E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0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2F5B" w14:textId="77777777" w:rsidR="00CA1124" w:rsidRPr="008209CB" w:rsidRDefault="008209CB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0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772C" w14:textId="77777777" w:rsidR="00CA1124" w:rsidRPr="008209CB" w:rsidRDefault="00CF136C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09CB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A6E8" w14:textId="77777777" w:rsidR="00CA1124" w:rsidRPr="007D4294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02D68A" w14:textId="77777777" w:rsidR="00066981" w:rsidRPr="007D4294" w:rsidRDefault="00066981" w:rsidP="00831C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D4294">
              <w:rPr>
                <w:rFonts w:ascii="Times New Roman" w:hAnsi="Times New Roman"/>
                <w:i/>
                <w:sz w:val="24"/>
              </w:rPr>
              <w:t xml:space="preserve">Текущий </w:t>
            </w:r>
            <w:r w:rsidRPr="007D4294">
              <w:rPr>
                <w:rFonts w:ascii="Times New Roman" w:hAnsi="Times New Roman"/>
                <w:sz w:val="24"/>
              </w:rPr>
              <w:t>контроль:</w:t>
            </w:r>
          </w:p>
          <w:p w14:paraId="5AED582E" w14:textId="77777777" w:rsidR="00E0356B" w:rsidRPr="007D4294" w:rsidRDefault="00F36AEA" w:rsidP="00831C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D4294">
              <w:rPr>
                <w:rFonts w:ascii="Times New Roman" w:hAnsi="Times New Roman"/>
                <w:sz w:val="24"/>
              </w:rPr>
              <w:t>С</w:t>
            </w:r>
            <w:r w:rsidR="00393C5E" w:rsidRPr="007D4294">
              <w:rPr>
                <w:rFonts w:ascii="Times New Roman" w:hAnsi="Times New Roman"/>
                <w:sz w:val="24"/>
              </w:rPr>
              <w:t>еминар</w:t>
            </w:r>
            <w:r w:rsidR="00E0356B" w:rsidRPr="007D4294">
              <w:rPr>
                <w:rFonts w:ascii="Times New Roman" w:hAnsi="Times New Roman"/>
                <w:sz w:val="24"/>
              </w:rPr>
              <w:t>.</w:t>
            </w:r>
          </w:p>
          <w:p w14:paraId="5E5CB3DA" w14:textId="77777777" w:rsidR="004B54B2" w:rsidRPr="007D4294" w:rsidRDefault="004B54B2" w:rsidP="00831C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D4294">
              <w:rPr>
                <w:rFonts w:ascii="Times New Roman" w:hAnsi="Times New Roman"/>
                <w:sz w:val="24"/>
              </w:rPr>
              <w:t>Проверочное тестирование.</w:t>
            </w:r>
          </w:p>
          <w:p w14:paraId="256C958D" w14:textId="77777777" w:rsidR="00066981" w:rsidRPr="007F78DD" w:rsidRDefault="00066981" w:rsidP="004B54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A1124" w:rsidRPr="00507B08" w14:paraId="59CB22DF" w14:textId="77777777" w:rsidTr="00A55E94">
        <w:trPr>
          <w:trHeight w:val="952"/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AD0E" w14:textId="77777777" w:rsidR="00CA1124" w:rsidRPr="00507B08" w:rsidRDefault="00DB25DD" w:rsidP="006B04D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C987" w14:textId="77777777" w:rsidR="00CA1124" w:rsidRPr="00485E29" w:rsidRDefault="00A30AB3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3. </w:t>
            </w:r>
            <w:r w:rsidR="001D77B9">
              <w:rPr>
                <w:rFonts w:ascii="Times New Roman" w:hAnsi="Times New Roman"/>
                <w:b/>
              </w:rPr>
              <w:t xml:space="preserve">Организационные процессы управления и формирования эффективных команд. 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B518E9" w14:textId="77777777" w:rsidR="00CA1124" w:rsidRPr="007D4294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6675" w14:textId="77777777" w:rsidR="00CA1124" w:rsidRPr="00BA72B0" w:rsidRDefault="0014331E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A72B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58BF" w14:textId="77777777" w:rsidR="00CA1124" w:rsidRPr="00BA72B0" w:rsidRDefault="00A27EC8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5162" w14:textId="77777777" w:rsidR="00CA1124" w:rsidRPr="00BA72B0" w:rsidRDefault="00632B2B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A72B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E6B4" w14:textId="77777777" w:rsidR="00CA1124" w:rsidRPr="007D4294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28561" w14:textId="77777777" w:rsidR="007B6383" w:rsidRDefault="007B6383" w:rsidP="00831C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D4294">
              <w:rPr>
                <w:rFonts w:ascii="Times New Roman" w:hAnsi="Times New Roman"/>
                <w:i/>
                <w:sz w:val="24"/>
              </w:rPr>
              <w:t xml:space="preserve">Текущий </w:t>
            </w:r>
            <w:r w:rsidRPr="007D4294">
              <w:rPr>
                <w:rFonts w:ascii="Times New Roman" w:hAnsi="Times New Roman"/>
                <w:sz w:val="24"/>
              </w:rPr>
              <w:t>контроль:</w:t>
            </w:r>
          </w:p>
          <w:p w14:paraId="3C23D7BE" w14:textId="77777777" w:rsidR="00A27EC8" w:rsidRPr="007D4294" w:rsidRDefault="00A27EC8" w:rsidP="00831C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Семинар.</w:t>
            </w:r>
          </w:p>
          <w:p w14:paraId="46187774" w14:textId="77777777" w:rsidR="00CA1124" w:rsidRDefault="00A55E94" w:rsidP="004B54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Практико-ориентированные</w:t>
            </w:r>
            <w:r w:rsidR="00393C5E" w:rsidRPr="007D4294">
              <w:rPr>
                <w:rFonts w:ascii="Times New Roman" w:hAnsi="Times New Roman"/>
                <w:sz w:val="24"/>
              </w:rPr>
              <w:t xml:space="preserve"> задания.</w:t>
            </w:r>
          </w:p>
          <w:p w14:paraId="33AB7868" w14:textId="77777777" w:rsidR="008209CB" w:rsidRPr="007D4294" w:rsidRDefault="008209CB" w:rsidP="008209C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D4294">
              <w:rPr>
                <w:rFonts w:ascii="Times New Roman" w:hAnsi="Times New Roman"/>
                <w:sz w:val="24"/>
              </w:rPr>
              <w:t>Проверочное тестирование.</w:t>
            </w:r>
          </w:p>
          <w:p w14:paraId="5436EA66" w14:textId="77777777" w:rsidR="008209CB" w:rsidRPr="002B2276" w:rsidRDefault="008209CB" w:rsidP="004B54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A1124" w:rsidRPr="00507B08" w14:paraId="2658DE6F" w14:textId="77777777" w:rsidTr="00A55E94">
        <w:trPr>
          <w:trHeight w:val="952"/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9A5A" w14:textId="77777777" w:rsidR="00CA1124" w:rsidRPr="00507B08" w:rsidRDefault="00605B8B" w:rsidP="006B04D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6AA1" w14:textId="77777777" w:rsidR="00CA1124" w:rsidRPr="00485E29" w:rsidRDefault="00A30AB3" w:rsidP="006F401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4. </w:t>
            </w:r>
            <w:r w:rsidR="004D1527" w:rsidRPr="00485E29">
              <w:rPr>
                <w:rFonts w:ascii="Times New Roman" w:hAnsi="Times New Roman"/>
                <w:b/>
              </w:rPr>
              <w:t>Современные формы организации музыкального искусства.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AA669A" w14:textId="77777777" w:rsidR="00CA1124" w:rsidRPr="007D4294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D9B0" w14:textId="77777777" w:rsidR="00CA1124" w:rsidRPr="00BA72B0" w:rsidRDefault="0014331E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A72B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3A89" w14:textId="77777777" w:rsidR="00CA1124" w:rsidRPr="00BA72B0" w:rsidRDefault="003932F2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6E84" w14:textId="77777777" w:rsidR="00CA1124" w:rsidRPr="00BA72B0" w:rsidRDefault="00507B08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A72B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8224" w14:textId="77777777" w:rsidR="00CA1124" w:rsidRPr="007D4294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55DCB" w14:textId="77777777" w:rsidR="00F36AEA" w:rsidRPr="007D4294" w:rsidRDefault="00F36AEA" w:rsidP="00831C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D4294">
              <w:rPr>
                <w:rFonts w:ascii="Times New Roman" w:hAnsi="Times New Roman"/>
                <w:i/>
                <w:sz w:val="24"/>
              </w:rPr>
              <w:t xml:space="preserve">Текущий </w:t>
            </w:r>
            <w:r w:rsidRPr="007D4294">
              <w:rPr>
                <w:rFonts w:ascii="Times New Roman" w:hAnsi="Times New Roman"/>
                <w:sz w:val="24"/>
              </w:rPr>
              <w:t>ко</w:t>
            </w:r>
            <w:r w:rsidR="00CE62EA" w:rsidRPr="007D4294">
              <w:rPr>
                <w:rFonts w:ascii="Times New Roman" w:hAnsi="Times New Roman"/>
                <w:sz w:val="24"/>
              </w:rPr>
              <w:t>нтроль:</w:t>
            </w:r>
          </w:p>
          <w:p w14:paraId="1DEC0FDC" w14:textId="77777777" w:rsidR="00CE62EA" w:rsidRPr="007D4294" w:rsidRDefault="00393C5E" w:rsidP="00831C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D4294">
              <w:rPr>
                <w:rFonts w:ascii="Times New Roman" w:hAnsi="Times New Roman"/>
                <w:sz w:val="24"/>
              </w:rPr>
              <w:t>Семинар</w:t>
            </w:r>
            <w:r w:rsidR="00CE62EA" w:rsidRPr="007D4294">
              <w:rPr>
                <w:rFonts w:ascii="Times New Roman" w:hAnsi="Times New Roman"/>
                <w:sz w:val="24"/>
              </w:rPr>
              <w:t>.</w:t>
            </w:r>
          </w:p>
          <w:p w14:paraId="04293FF8" w14:textId="77777777" w:rsidR="00CA1124" w:rsidRDefault="00A55E94" w:rsidP="004B54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Практико-ориентированные </w:t>
            </w:r>
            <w:r w:rsidR="00572C37" w:rsidRPr="007D4294">
              <w:rPr>
                <w:rFonts w:ascii="Times New Roman" w:hAnsi="Times New Roman"/>
                <w:sz w:val="24"/>
              </w:rPr>
              <w:t>задания.</w:t>
            </w:r>
          </w:p>
          <w:p w14:paraId="3D87C6CA" w14:textId="77777777" w:rsidR="008209CB" w:rsidRPr="007D4294" w:rsidRDefault="008209CB" w:rsidP="008209C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D4294">
              <w:rPr>
                <w:rFonts w:ascii="Times New Roman" w:hAnsi="Times New Roman"/>
                <w:sz w:val="24"/>
              </w:rPr>
              <w:t>Проверочное тестирование.</w:t>
            </w:r>
          </w:p>
          <w:p w14:paraId="1CE207FB" w14:textId="77777777" w:rsidR="008209CB" w:rsidRPr="002B2276" w:rsidRDefault="008209CB" w:rsidP="004B54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A1124" w:rsidRPr="00507B08" w14:paraId="196D1C6E" w14:textId="77777777" w:rsidTr="00A55E94">
        <w:trPr>
          <w:trHeight w:val="952"/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0F48" w14:textId="77777777" w:rsidR="00CA1124" w:rsidRPr="00507B08" w:rsidRDefault="001058EB" w:rsidP="006B04D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1785" w14:textId="77777777" w:rsidR="00CA1124" w:rsidRPr="00485E29" w:rsidRDefault="00A30AB3" w:rsidP="0047590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5. </w:t>
            </w:r>
            <w:r w:rsidR="000846AA" w:rsidRPr="00485E29">
              <w:rPr>
                <w:rFonts w:ascii="Times New Roman" w:hAnsi="Times New Roman"/>
                <w:b/>
              </w:rPr>
              <w:t>Технологический ме</w:t>
            </w:r>
            <w:r w:rsidR="004D428B" w:rsidRPr="00485E29">
              <w:rPr>
                <w:rFonts w:ascii="Times New Roman" w:hAnsi="Times New Roman"/>
                <w:b/>
              </w:rPr>
              <w:t>неджмент музыкального искусства: у</w:t>
            </w:r>
            <w:r w:rsidR="000846AA" w:rsidRPr="00485E29">
              <w:rPr>
                <w:rFonts w:ascii="Times New Roman" w:hAnsi="Times New Roman"/>
                <w:b/>
              </w:rPr>
              <w:t>правление проектами.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82567" w14:textId="77777777" w:rsidR="00CA1124" w:rsidRPr="007D4294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C353" w14:textId="77777777" w:rsidR="00CA1124" w:rsidRPr="00BA72B0" w:rsidRDefault="0014331E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A72B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1800" w14:textId="77777777" w:rsidR="00CA1124" w:rsidRPr="00BA72B0" w:rsidRDefault="00A27EC8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9177" w14:textId="77777777" w:rsidR="00CA1124" w:rsidRPr="00BA72B0" w:rsidRDefault="00632B2B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A72B0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576D" w14:textId="77777777" w:rsidR="00CA1124" w:rsidRPr="007D4294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1B83A" w14:textId="77777777" w:rsidR="00393C5E" w:rsidRPr="007D4294" w:rsidRDefault="00605B8B" w:rsidP="00831C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D4294">
              <w:rPr>
                <w:rFonts w:ascii="Times New Roman" w:hAnsi="Times New Roman"/>
                <w:i/>
              </w:rPr>
              <w:t xml:space="preserve">Текущий </w:t>
            </w:r>
          </w:p>
          <w:p w14:paraId="28B57BCA" w14:textId="77777777" w:rsidR="00CA1124" w:rsidRPr="007D4294" w:rsidRDefault="00605B8B" w:rsidP="00831CED">
            <w:pPr>
              <w:spacing w:after="0" w:line="240" w:lineRule="auto"/>
              <w:rPr>
                <w:rFonts w:ascii="Times New Roman" w:hAnsi="Times New Roman"/>
              </w:rPr>
            </w:pPr>
            <w:r w:rsidRPr="007D4294">
              <w:rPr>
                <w:rFonts w:ascii="Times New Roman" w:hAnsi="Times New Roman"/>
              </w:rPr>
              <w:t>контроль:</w:t>
            </w:r>
          </w:p>
          <w:p w14:paraId="555AAB61" w14:textId="77777777" w:rsidR="00CE62EA" w:rsidRPr="007D4294" w:rsidRDefault="00393C5E" w:rsidP="00831C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D4294">
              <w:rPr>
                <w:rFonts w:ascii="Times New Roman" w:hAnsi="Times New Roman"/>
                <w:sz w:val="24"/>
              </w:rPr>
              <w:t>Семинар</w:t>
            </w:r>
            <w:r w:rsidR="00CE62EA" w:rsidRPr="007D4294">
              <w:rPr>
                <w:rFonts w:ascii="Times New Roman" w:hAnsi="Times New Roman"/>
                <w:sz w:val="24"/>
              </w:rPr>
              <w:t>.</w:t>
            </w:r>
          </w:p>
          <w:p w14:paraId="126D8E85" w14:textId="77777777" w:rsidR="004B54B2" w:rsidRPr="007D4294" w:rsidRDefault="004B54B2" w:rsidP="00831C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D4294">
              <w:rPr>
                <w:rFonts w:ascii="Times New Roman" w:hAnsi="Times New Roman"/>
                <w:sz w:val="24"/>
              </w:rPr>
              <w:t>Проверочное тестирование.</w:t>
            </w:r>
          </w:p>
          <w:p w14:paraId="10013579" w14:textId="77777777" w:rsidR="00CE62EA" w:rsidRPr="007D4294" w:rsidRDefault="00CE62EA" w:rsidP="00831C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A1124" w:rsidRPr="00507B08" w14:paraId="136916E9" w14:textId="77777777" w:rsidTr="00A55E94">
        <w:trPr>
          <w:trHeight w:val="408"/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67A7" w14:textId="77777777" w:rsidR="00CA1124" w:rsidRPr="00507B08" w:rsidRDefault="007F78DD" w:rsidP="006B04D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3448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B08">
              <w:rPr>
                <w:rFonts w:ascii="Times New Roman" w:hAnsi="Times New Roman"/>
              </w:rPr>
              <w:t>Контроль, форма аттестации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B73FD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95D7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2649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7571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4F5D" w14:textId="77777777" w:rsidR="00CA1124" w:rsidRPr="007D4294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D42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2580F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B08">
              <w:rPr>
                <w:rFonts w:ascii="Times New Roman" w:hAnsi="Times New Roman"/>
              </w:rPr>
              <w:t>Зачет</w:t>
            </w:r>
          </w:p>
        </w:tc>
      </w:tr>
      <w:tr w:rsidR="00CA1124" w:rsidRPr="00507B08" w14:paraId="2819E49D" w14:textId="77777777" w:rsidTr="00A55E94">
        <w:trPr>
          <w:trHeight w:val="405"/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ABDB" w14:textId="77777777" w:rsidR="00CA1124" w:rsidRPr="00507B08" w:rsidRDefault="007F78DD" w:rsidP="006B04D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C7C6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07B08">
              <w:rPr>
                <w:rFonts w:ascii="Times New Roman" w:hAnsi="Times New Roman"/>
                <w:b/>
              </w:rPr>
              <w:t xml:space="preserve">Итого  = </w:t>
            </w:r>
            <w:r w:rsidR="005C0158">
              <w:rPr>
                <w:rFonts w:ascii="Times New Roman" w:hAnsi="Times New Roman"/>
                <w:b/>
              </w:rPr>
              <w:t xml:space="preserve"> </w:t>
            </w:r>
            <w:r w:rsidRPr="00507B08">
              <w:rPr>
                <w:rFonts w:ascii="Times New Roman" w:hAnsi="Times New Roman"/>
                <w:b/>
              </w:rPr>
              <w:t>72</w:t>
            </w:r>
          </w:p>
          <w:p w14:paraId="7C15E140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4AC9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E8A5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07B08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E3DF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07B0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CB5D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07B08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713F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07B0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565C25" w14:textId="77777777" w:rsidR="00CA1124" w:rsidRPr="00507B08" w:rsidRDefault="00CA1124" w:rsidP="00652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4642777" w14:textId="77777777" w:rsidR="002B2276" w:rsidRDefault="002B2276" w:rsidP="00185B68">
      <w:pPr>
        <w:pStyle w:val="33"/>
        <w:ind w:firstLine="0"/>
        <w:rPr>
          <w:szCs w:val="24"/>
        </w:rPr>
      </w:pPr>
    </w:p>
    <w:p w14:paraId="5E099B34" w14:textId="77777777" w:rsidR="007F78DD" w:rsidRPr="003C1992" w:rsidRDefault="007F78DD" w:rsidP="007F78DD">
      <w:pPr>
        <w:pStyle w:val="33"/>
        <w:ind w:firstLine="0"/>
        <w:rPr>
          <w:szCs w:val="24"/>
        </w:rPr>
      </w:pPr>
    </w:p>
    <w:p w14:paraId="31940D82" w14:textId="77777777" w:rsidR="004C3E55" w:rsidRDefault="00282D3E" w:rsidP="00282D3E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4.4</w:t>
      </w:r>
      <w:r w:rsidR="00436DF3" w:rsidRPr="005A54AD">
        <w:rPr>
          <w:rFonts w:ascii="Times New Roman" w:hAnsi="Times New Roman"/>
          <w:b/>
          <w:i/>
          <w:sz w:val="24"/>
          <w:szCs w:val="24"/>
          <w:lang w:eastAsia="ru-RU"/>
        </w:rPr>
        <w:t xml:space="preserve">. </w:t>
      </w:r>
      <w:r w:rsidR="00436DF3" w:rsidRPr="00955DF8">
        <w:rPr>
          <w:rFonts w:ascii="Times New Roman" w:hAnsi="Times New Roman"/>
          <w:b/>
          <w:i/>
          <w:sz w:val="24"/>
          <w:szCs w:val="24"/>
          <w:lang w:eastAsia="ru-RU"/>
        </w:rPr>
        <w:t>Содержание разделов</w:t>
      </w:r>
      <w:r w:rsidR="00436DF3" w:rsidRPr="00955DF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436DF3" w:rsidRPr="00955DF8">
        <w:rPr>
          <w:rFonts w:ascii="Times New Roman" w:hAnsi="Times New Roman"/>
          <w:b/>
          <w:i/>
          <w:sz w:val="24"/>
          <w:szCs w:val="24"/>
          <w:lang w:eastAsia="ru-RU"/>
        </w:rPr>
        <w:t>дисциплины (модуля)</w:t>
      </w:r>
    </w:p>
    <w:p w14:paraId="17D6F21F" w14:textId="77777777" w:rsidR="00A30AB3" w:rsidRPr="00282D3E" w:rsidRDefault="00A30AB3" w:rsidP="00282D3E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2C134416" w14:textId="77777777" w:rsidR="004C3E55" w:rsidRDefault="00A30AB3" w:rsidP="004C3E55">
      <w:pPr>
        <w:spacing w:after="0" w:line="240" w:lineRule="auto"/>
        <w:jc w:val="both"/>
        <w:rPr>
          <w:rFonts w:ascii="Times New Roman" w:eastAsia="MS Mincho" w:hAnsi="Times New Roman"/>
          <w:b/>
        </w:rPr>
      </w:pPr>
      <w:r>
        <w:rPr>
          <w:rFonts w:ascii="Times New Roman" w:eastAsia="MS Mincho" w:hAnsi="Times New Roman"/>
          <w:b/>
        </w:rPr>
        <w:t xml:space="preserve">Тема 1. </w:t>
      </w:r>
      <w:r w:rsidR="005F0A4C">
        <w:rPr>
          <w:rFonts w:ascii="Times New Roman" w:eastAsia="MS Mincho" w:hAnsi="Times New Roman"/>
          <w:b/>
        </w:rPr>
        <w:t xml:space="preserve">Введение в </w:t>
      </w:r>
      <w:r w:rsidR="00B1711A">
        <w:rPr>
          <w:rFonts w:ascii="Times New Roman" w:eastAsia="MS Mincho" w:hAnsi="Times New Roman"/>
          <w:b/>
        </w:rPr>
        <w:t xml:space="preserve"> </w:t>
      </w:r>
      <w:r w:rsidR="004D1527">
        <w:rPr>
          <w:rFonts w:ascii="Times New Roman" w:eastAsia="MS Mincho" w:hAnsi="Times New Roman"/>
          <w:b/>
        </w:rPr>
        <w:t xml:space="preserve">арт-менеджмент и </w:t>
      </w:r>
      <w:r w:rsidR="005F0A4C">
        <w:rPr>
          <w:rFonts w:ascii="Times New Roman" w:eastAsia="MS Mincho" w:hAnsi="Times New Roman"/>
          <w:b/>
        </w:rPr>
        <w:t>менеджмент</w:t>
      </w:r>
      <w:r w:rsidR="00B1711A">
        <w:rPr>
          <w:rFonts w:ascii="Times New Roman" w:eastAsia="MS Mincho" w:hAnsi="Times New Roman"/>
          <w:b/>
        </w:rPr>
        <w:t xml:space="preserve"> музыкального искусства.</w:t>
      </w:r>
      <w:r w:rsidR="00066981">
        <w:rPr>
          <w:rFonts w:ascii="Times New Roman" w:eastAsia="MS Mincho" w:hAnsi="Times New Roman"/>
          <w:b/>
        </w:rPr>
        <w:t xml:space="preserve"> </w:t>
      </w:r>
    </w:p>
    <w:p w14:paraId="7A27DC00" w14:textId="77777777" w:rsidR="00066981" w:rsidRDefault="00572C37" w:rsidP="004C3E55">
      <w:pPr>
        <w:spacing w:after="0" w:line="240" w:lineRule="auto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>Общие категории арт-менеджмента. Особенности менеджмента музыкального искусства.</w:t>
      </w:r>
    </w:p>
    <w:p w14:paraId="662FEE4C" w14:textId="77777777" w:rsidR="00066981" w:rsidRPr="00155E2B" w:rsidRDefault="00066981" w:rsidP="004C3E5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Функции</w:t>
      </w:r>
      <w:r w:rsidR="00753B3E">
        <w:rPr>
          <w:rFonts w:ascii="Times New Roman" w:hAnsi="Times New Roman"/>
        </w:rPr>
        <w:t xml:space="preserve"> искусства</w:t>
      </w:r>
      <w:r w:rsidR="004C3E55">
        <w:rPr>
          <w:rFonts w:ascii="Times New Roman" w:eastAsia="MS Mincho" w:hAnsi="Times New Roman"/>
        </w:rPr>
        <w:t xml:space="preserve"> и </w:t>
      </w:r>
      <w:r>
        <w:rPr>
          <w:rFonts w:ascii="Times New Roman" w:eastAsia="MS Mincho" w:hAnsi="Times New Roman"/>
        </w:rPr>
        <w:t xml:space="preserve">ключевые функции </w:t>
      </w:r>
      <w:r w:rsidR="004C3E55" w:rsidRPr="006F4017">
        <w:rPr>
          <w:rFonts w:ascii="Times New Roman" w:eastAsia="MS Mincho" w:hAnsi="Times New Roman"/>
        </w:rPr>
        <w:t>мен</w:t>
      </w:r>
      <w:r>
        <w:rPr>
          <w:rFonts w:ascii="Times New Roman" w:eastAsia="MS Mincho" w:hAnsi="Times New Roman"/>
        </w:rPr>
        <w:t xml:space="preserve">еджмента. </w:t>
      </w:r>
    </w:p>
    <w:p w14:paraId="57D5D504" w14:textId="77777777" w:rsidR="003E2E39" w:rsidRDefault="00BE11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Тема </w:t>
      </w:r>
      <w:r w:rsidR="004C3E55" w:rsidRPr="006F4017">
        <w:rPr>
          <w:rFonts w:ascii="Times New Roman" w:hAnsi="Times New Roman"/>
          <w:b/>
        </w:rPr>
        <w:t xml:space="preserve">2. </w:t>
      </w:r>
      <w:r w:rsidR="004C3E55">
        <w:rPr>
          <w:rFonts w:ascii="Times New Roman" w:hAnsi="Times New Roman"/>
          <w:b/>
        </w:rPr>
        <w:t>Маркетинг и коммерциализация музыкальной культуры.</w:t>
      </w:r>
      <w:r w:rsidR="004C3E55" w:rsidRPr="00475908">
        <w:rPr>
          <w:rFonts w:ascii="Times New Roman" w:hAnsi="Times New Roman"/>
        </w:rPr>
        <w:t xml:space="preserve"> </w:t>
      </w:r>
    </w:p>
    <w:p w14:paraId="4159DA83" w14:textId="77777777" w:rsidR="006C50AF" w:rsidRDefault="003E2E39" w:rsidP="006C50A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Базовые категории рынка и рыночных отношений</w:t>
      </w:r>
      <w:r w:rsidR="004C3E55" w:rsidRPr="00475908">
        <w:rPr>
          <w:rFonts w:ascii="Times New Roman" w:hAnsi="Times New Roman"/>
        </w:rPr>
        <w:t>.</w:t>
      </w:r>
      <w:r w:rsidR="004C3E55" w:rsidRPr="004C3E55">
        <w:rPr>
          <w:rFonts w:ascii="Times New Roman" w:hAnsi="Times New Roman"/>
        </w:rPr>
        <w:t xml:space="preserve"> </w:t>
      </w:r>
      <w:r w:rsidR="00073F3F" w:rsidRPr="0014331E">
        <w:rPr>
          <w:rFonts w:ascii="Times New Roman" w:hAnsi="Times New Roman"/>
          <w:sz w:val="24"/>
          <w:szCs w:val="24"/>
          <w:lang w:val="en-US"/>
        </w:rPr>
        <w:t>PR</w:t>
      </w:r>
      <w:r w:rsidR="00073F3F" w:rsidRPr="0014331E">
        <w:rPr>
          <w:rFonts w:ascii="Times New Roman" w:hAnsi="Times New Roman"/>
          <w:sz w:val="24"/>
          <w:szCs w:val="24"/>
        </w:rPr>
        <w:t xml:space="preserve"> музыкальных событий.</w:t>
      </w:r>
    </w:p>
    <w:p w14:paraId="2F20A82F" w14:textId="77777777" w:rsidR="004C3E55" w:rsidRPr="006C50AF" w:rsidRDefault="00073F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Маркетинговые исследования.</w:t>
      </w:r>
      <w:r w:rsidR="00781C84">
        <w:rPr>
          <w:rFonts w:ascii="Times New Roman" w:hAnsi="Times New Roman"/>
        </w:rPr>
        <w:t xml:space="preserve"> Методы коммуникации.</w:t>
      </w:r>
    </w:p>
    <w:p w14:paraId="12E0EFB0" w14:textId="77777777" w:rsidR="003E2E39" w:rsidRPr="00A27EC8" w:rsidRDefault="00BE1173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Тема </w:t>
      </w:r>
      <w:r w:rsidR="004C3E55" w:rsidRPr="006F4017">
        <w:rPr>
          <w:rFonts w:ascii="Times New Roman" w:hAnsi="Times New Roman"/>
          <w:b/>
        </w:rPr>
        <w:t xml:space="preserve">3. </w:t>
      </w:r>
      <w:r w:rsidR="00891F60">
        <w:rPr>
          <w:rFonts w:ascii="Times New Roman" w:hAnsi="Times New Roman"/>
          <w:b/>
        </w:rPr>
        <w:t xml:space="preserve"> Организационные процессы упр</w:t>
      </w:r>
      <w:r w:rsidR="001D77B9">
        <w:rPr>
          <w:rFonts w:ascii="Times New Roman" w:hAnsi="Times New Roman"/>
          <w:b/>
        </w:rPr>
        <w:t>авления и формирования эффективных команд</w:t>
      </w:r>
      <w:r w:rsidR="00891F60">
        <w:rPr>
          <w:rFonts w:ascii="Times New Roman" w:hAnsi="Times New Roman"/>
          <w:b/>
        </w:rPr>
        <w:t xml:space="preserve">. </w:t>
      </w:r>
    </w:p>
    <w:p w14:paraId="5A57F9E5" w14:textId="77777777" w:rsidR="003207A3" w:rsidRDefault="00891F6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Структурирование деятельности организации</w:t>
      </w:r>
      <w:r w:rsidR="001D77B9">
        <w:rPr>
          <w:rFonts w:ascii="Times New Roman" w:hAnsi="Times New Roman"/>
        </w:rPr>
        <w:t xml:space="preserve">. </w:t>
      </w:r>
      <w:r w:rsidR="00B02715">
        <w:rPr>
          <w:rFonts w:ascii="Times New Roman" w:hAnsi="Times New Roman"/>
        </w:rPr>
        <w:t>Ф</w:t>
      </w:r>
      <w:r w:rsidR="001D77B9">
        <w:rPr>
          <w:rFonts w:ascii="Times New Roman" w:hAnsi="Times New Roman"/>
        </w:rPr>
        <w:t>ормирование кадровой структуры.</w:t>
      </w:r>
    </w:p>
    <w:p w14:paraId="7C1AA08D" w14:textId="77777777" w:rsidR="004C3E55" w:rsidRPr="003E2E39" w:rsidRDefault="003207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Общая модель  профессиональных </w:t>
      </w:r>
      <w:r w:rsidRPr="006F4017">
        <w:rPr>
          <w:rFonts w:ascii="Times New Roman" w:hAnsi="Times New Roman"/>
        </w:rPr>
        <w:t>качеств</w:t>
      </w:r>
      <w:r>
        <w:rPr>
          <w:rFonts w:ascii="Times New Roman" w:hAnsi="Times New Roman"/>
        </w:rPr>
        <w:t xml:space="preserve"> арт-менеджера.</w:t>
      </w:r>
      <w:r w:rsidRPr="004C3E55">
        <w:rPr>
          <w:rFonts w:ascii="Times New Roman" w:hAnsi="Times New Roman"/>
        </w:rPr>
        <w:t xml:space="preserve"> </w:t>
      </w:r>
      <w:r w:rsidR="005A7DD0">
        <w:rPr>
          <w:rFonts w:ascii="Times New Roman" w:hAnsi="Times New Roman"/>
        </w:rPr>
        <w:t>Коммуникативная компетентность руководителя, особенности мотивации</w:t>
      </w:r>
      <w:r w:rsidR="001E1DFC">
        <w:rPr>
          <w:rFonts w:ascii="Times New Roman" w:hAnsi="Times New Roman"/>
        </w:rPr>
        <w:t xml:space="preserve"> </w:t>
      </w:r>
      <w:r w:rsidR="005A7DD0">
        <w:rPr>
          <w:rFonts w:ascii="Times New Roman" w:hAnsi="Times New Roman"/>
        </w:rPr>
        <w:t>сотрудников</w:t>
      </w:r>
      <w:r w:rsidR="004C3E55">
        <w:rPr>
          <w:rFonts w:ascii="Times New Roman" w:hAnsi="Times New Roman"/>
        </w:rPr>
        <w:t>.</w:t>
      </w:r>
    </w:p>
    <w:p w14:paraId="248E43AD" w14:textId="77777777" w:rsidR="003E2E39" w:rsidRPr="00CD4F43" w:rsidRDefault="00BE1173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Тема </w:t>
      </w:r>
      <w:r w:rsidR="00AD6B90">
        <w:rPr>
          <w:rFonts w:ascii="Times New Roman" w:hAnsi="Times New Roman"/>
          <w:b/>
        </w:rPr>
        <w:t>4</w:t>
      </w:r>
      <w:r w:rsidR="00CD4F43">
        <w:rPr>
          <w:rFonts w:ascii="Times New Roman" w:hAnsi="Times New Roman"/>
          <w:b/>
        </w:rPr>
        <w:t xml:space="preserve">. </w:t>
      </w:r>
      <w:r w:rsidR="00CD4F43" w:rsidRPr="00CD4F43">
        <w:rPr>
          <w:rFonts w:ascii="Times New Roman" w:hAnsi="Times New Roman"/>
        </w:rPr>
        <w:t xml:space="preserve"> </w:t>
      </w:r>
      <w:r w:rsidR="00CD4F43" w:rsidRPr="00CD4F43">
        <w:rPr>
          <w:rFonts w:ascii="Times New Roman" w:hAnsi="Times New Roman"/>
          <w:b/>
        </w:rPr>
        <w:t xml:space="preserve">Современные формы  организации </w:t>
      </w:r>
      <w:r w:rsidR="004D1527">
        <w:rPr>
          <w:rFonts w:ascii="Times New Roman" w:hAnsi="Times New Roman"/>
          <w:b/>
        </w:rPr>
        <w:t xml:space="preserve">музыкального </w:t>
      </w:r>
      <w:r w:rsidR="00CD4F43" w:rsidRPr="00CD4F43">
        <w:rPr>
          <w:rFonts w:ascii="Times New Roman" w:hAnsi="Times New Roman"/>
          <w:b/>
        </w:rPr>
        <w:t>искусства.</w:t>
      </w:r>
    </w:p>
    <w:p w14:paraId="00C70078" w14:textId="77777777" w:rsidR="005F0A4C" w:rsidRPr="001058EB" w:rsidRDefault="002B2276" w:rsidP="005F0A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</w:rPr>
        <w:t>Диверсификация</w:t>
      </w:r>
      <w:r w:rsidR="00CD4F43" w:rsidRPr="00CD4F43">
        <w:rPr>
          <w:rFonts w:ascii="Times New Roman" w:hAnsi="Times New Roman"/>
        </w:rPr>
        <w:t xml:space="preserve"> художественно-творческих продуктов.</w:t>
      </w:r>
      <w:r w:rsidR="00CD4F43">
        <w:rPr>
          <w:rFonts w:ascii="Times New Roman" w:hAnsi="Times New Roman"/>
        </w:rPr>
        <w:t xml:space="preserve"> </w:t>
      </w:r>
      <w:r w:rsidR="005F0A4C">
        <w:rPr>
          <w:rFonts w:ascii="Times New Roman" w:hAnsi="Times New Roman"/>
        </w:rPr>
        <w:t>Менеджмент музыкальных фестивалей и конкурсов, шоу-программ,  концертной деятельности.</w:t>
      </w:r>
    </w:p>
    <w:p w14:paraId="6D69AD0B" w14:textId="77777777" w:rsidR="004C3E55" w:rsidRPr="003E2E39" w:rsidRDefault="002B22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Принципы культурной политики и о</w:t>
      </w:r>
      <w:r w:rsidR="004C3E55" w:rsidRPr="006F4017">
        <w:rPr>
          <w:rFonts w:ascii="Times New Roman" w:hAnsi="Times New Roman"/>
        </w:rPr>
        <w:t>сно</w:t>
      </w:r>
      <w:r w:rsidR="00753B3E">
        <w:rPr>
          <w:rFonts w:ascii="Times New Roman" w:hAnsi="Times New Roman"/>
        </w:rPr>
        <w:t>вные</w:t>
      </w:r>
      <w:r w:rsidR="00AD6B90">
        <w:rPr>
          <w:rFonts w:ascii="Times New Roman" w:hAnsi="Times New Roman"/>
        </w:rPr>
        <w:t xml:space="preserve"> источники финансирования.  М</w:t>
      </w:r>
      <w:r w:rsidR="004C3E55" w:rsidRPr="006F4017">
        <w:rPr>
          <w:rFonts w:ascii="Times New Roman" w:hAnsi="Times New Roman"/>
        </w:rPr>
        <w:t>еханизм привлечени</w:t>
      </w:r>
      <w:r w:rsidR="004C3E55">
        <w:rPr>
          <w:rFonts w:ascii="Times New Roman" w:hAnsi="Times New Roman"/>
        </w:rPr>
        <w:t>я внебюджетных средств.</w:t>
      </w:r>
    </w:p>
    <w:p w14:paraId="0A207AB5" w14:textId="77777777" w:rsidR="000846AA" w:rsidRPr="004D428B" w:rsidRDefault="00BE1173" w:rsidP="000846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</w:rPr>
        <w:t xml:space="preserve">Тема </w:t>
      </w:r>
      <w:r w:rsidR="000846AA" w:rsidRPr="006F4017">
        <w:rPr>
          <w:rFonts w:ascii="Times New Roman" w:hAnsi="Times New Roman"/>
          <w:b/>
        </w:rPr>
        <w:t xml:space="preserve">5. </w:t>
      </w:r>
      <w:r w:rsidR="000846AA">
        <w:rPr>
          <w:rFonts w:ascii="Times New Roman" w:hAnsi="Times New Roman"/>
          <w:b/>
        </w:rPr>
        <w:t>Технологический менеджмент</w:t>
      </w:r>
      <w:r w:rsidR="000846AA" w:rsidRPr="006F4017">
        <w:rPr>
          <w:rFonts w:ascii="Times New Roman" w:hAnsi="Times New Roman"/>
          <w:b/>
        </w:rPr>
        <w:t xml:space="preserve"> музыкального искусства</w:t>
      </w:r>
      <w:r w:rsidR="004D428B">
        <w:rPr>
          <w:rFonts w:ascii="Times New Roman" w:hAnsi="Times New Roman"/>
          <w:b/>
        </w:rPr>
        <w:t>: у</w:t>
      </w:r>
      <w:r w:rsidR="000846AA" w:rsidRPr="004D428B">
        <w:rPr>
          <w:rFonts w:ascii="Times New Roman" w:hAnsi="Times New Roman"/>
          <w:b/>
          <w:sz w:val="24"/>
          <w:szCs w:val="24"/>
          <w:lang w:eastAsia="ru-RU"/>
        </w:rPr>
        <w:t>правление проектами.</w:t>
      </w:r>
    </w:p>
    <w:p w14:paraId="1B102C93" w14:textId="77777777" w:rsidR="000846AA" w:rsidRDefault="004B1890" w:rsidP="000846A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ru-RU"/>
        </w:rPr>
        <w:t>Технология</w:t>
      </w:r>
      <w:r w:rsidR="000846AA">
        <w:rPr>
          <w:rFonts w:ascii="Times New Roman" w:hAnsi="Times New Roman"/>
          <w:sz w:val="24"/>
          <w:szCs w:val="24"/>
          <w:lang w:eastAsia="ru-RU"/>
        </w:rPr>
        <w:t xml:space="preserve"> проектирования. </w:t>
      </w:r>
      <w:r w:rsidR="000846AA">
        <w:rPr>
          <w:rFonts w:ascii="Times New Roman" w:hAnsi="Times New Roman"/>
        </w:rPr>
        <w:t>Целостный процесс работы над арт-</w:t>
      </w:r>
      <w:r w:rsidR="000846AA" w:rsidRPr="006F4017">
        <w:rPr>
          <w:rFonts w:ascii="Times New Roman" w:hAnsi="Times New Roman"/>
        </w:rPr>
        <w:t>проекто</w:t>
      </w:r>
      <w:r w:rsidR="000846AA">
        <w:rPr>
          <w:rFonts w:ascii="Times New Roman" w:hAnsi="Times New Roman"/>
        </w:rPr>
        <w:t xml:space="preserve">м. </w:t>
      </w:r>
    </w:p>
    <w:p w14:paraId="568ACD6E" w14:textId="77777777" w:rsidR="000846AA" w:rsidRDefault="000846AA" w:rsidP="000846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4017">
        <w:rPr>
          <w:rFonts w:ascii="Times New Roman" w:hAnsi="Times New Roman"/>
        </w:rPr>
        <w:t>Социальная и к</w:t>
      </w:r>
      <w:r>
        <w:rPr>
          <w:rFonts w:ascii="Times New Roman" w:hAnsi="Times New Roman"/>
        </w:rPr>
        <w:t>ультурная значимость менеджмента музыкального искусства.</w:t>
      </w:r>
    </w:p>
    <w:p w14:paraId="25F7E07C" w14:textId="77777777" w:rsidR="00DC586F" w:rsidRPr="00D96B93" w:rsidRDefault="00DC586F" w:rsidP="004C3E55">
      <w:pPr>
        <w:tabs>
          <w:tab w:val="left" w:pos="27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16BC1A0" w14:textId="77777777" w:rsidR="00436DF3" w:rsidRPr="00BD4CBC" w:rsidRDefault="00436DF3" w:rsidP="00BD4CBC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D4CBC">
        <w:rPr>
          <w:rFonts w:ascii="Times New Roman" w:hAnsi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14:paraId="0DEFE308" w14:textId="77777777" w:rsidR="00436DF3" w:rsidRPr="00BD4CBC" w:rsidRDefault="00436DF3" w:rsidP="00BD4CBC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46E55D75" w14:textId="77777777" w:rsidR="00436DF3" w:rsidRPr="009F70C6" w:rsidRDefault="00436DF3" w:rsidP="00BD4CBC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9F70C6">
        <w:rPr>
          <w:rFonts w:ascii="Times New Roman" w:hAnsi="Times New Roman"/>
          <w:sz w:val="24"/>
          <w:szCs w:val="24"/>
          <w:lang w:eastAsia="zh-CN"/>
        </w:rPr>
        <w:t>Процесс изучения дисциплины   предусматривает 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683F2A24" w14:textId="77777777" w:rsidR="00436DF3" w:rsidRPr="009F70C6" w:rsidRDefault="00436DF3" w:rsidP="00BD4CBC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9F70C6">
        <w:rPr>
          <w:rFonts w:ascii="Times New Roman" w:hAnsi="Times New Roman"/>
          <w:sz w:val="24"/>
          <w:szCs w:val="24"/>
          <w:lang w:eastAsia="zh-CN"/>
        </w:rPr>
        <w:t>В качестве основной формы организации учебного процесса по дисци</w:t>
      </w:r>
      <w:r w:rsidR="008A3577" w:rsidRPr="009F70C6">
        <w:rPr>
          <w:rFonts w:ascii="Times New Roman" w:hAnsi="Times New Roman"/>
          <w:sz w:val="24"/>
          <w:szCs w:val="24"/>
          <w:lang w:eastAsia="zh-CN"/>
        </w:rPr>
        <w:t>плине         «Основы менеджмента музыкального искусства</w:t>
      </w:r>
      <w:r w:rsidRPr="009F70C6">
        <w:rPr>
          <w:rFonts w:ascii="Times New Roman" w:hAnsi="Times New Roman"/>
          <w:sz w:val="24"/>
          <w:szCs w:val="24"/>
          <w:lang w:eastAsia="zh-CN"/>
        </w:rPr>
        <w:t xml:space="preserve">» в предлагаемой методике обучения </w:t>
      </w:r>
      <w:r w:rsidRPr="009F70C6">
        <w:rPr>
          <w:rFonts w:ascii="Times New Roman" w:hAnsi="Times New Roman"/>
          <w:sz w:val="24"/>
          <w:szCs w:val="24"/>
          <w:lang w:eastAsia="zh-CN"/>
        </w:rPr>
        <w:lastRenderedPageBreak/>
        <w:t xml:space="preserve">выступает использование интерактивных (развивающих, проблемных, проектных) технологий обучения. </w:t>
      </w:r>
    </w:p>
    <w:p w14:paraId="5A40A2B5" w14:textId="77777777" w:rsidR="00C561A3" w:rsidRPr="009F70C6" w:rsidRDefault="00C561A3" w:rsidP="00C561A3">
      <w:pPr>
        <w:pStyle w:val="a5"/>
        <w:rPr>
          <w:rFonts w:ascii="Times New Roman" w:hAnsi="Times New Roman"/>
          <w:sz w:val="24"/>
          <w:szCs w:val="24"/>
        </w:rPr>
      </w:pPr>
      <w:r w:rsidRPr="009F70C6">
        <w:rPr>
          <w:rFonts w:ascii="Times New Roman" w:hAnsi="Times New Roman"/>
          <w:sz w:val="24"/>
          <w:szCs w:val="24"/>
        </w:rPr>
        <w:t xml:space="preserve"> </w:t>
      </w:r>
      <w:r w:rsidRPr="009F70C6">
        <w:rPr>
          <w:rFonts w:ascii="Times New Roman" w:hAnsi="Times New Roman"/>
          <w:sz w:val="24"/>
          <w:szCs w:val="24"/>
        </w:rPr>
        <w:tab/>
        <w:t>Технологии обучения предполагают:</w:t>
      </w:r>
    </w:p>
    <w:p w14:paraId="7CAEEEB7" w14:textId="77777777" w:rsidR="00C561A3" w:rsidRPr="009F70C6" w:rsidRDefault="00C561A3" w:rsidP="00C561A3">
      <w:pPr>
        <w:pStyle w:val="a5"/>
        <w:rPr>
          <w:rFonts w:ascii="Times New Roman" w:hAnsi="Times New Roman"/>
          <w:sz w:val="24"/>
          <w:szCs w:val="24"/>
        </w:rPr>
      </w:pPr>
      <w:r w:rsidRPr="009F70C6">
        <w:rPr>
          <w:rFonts w:ascii="Times New Roman" w:hAnsi="Times New Roman"/>
          <w:sz w:val="24"/>
          <w:szCs w:val="24"/>
        </w:rPr>
        <w:t xml:space="preserve"> </w:t>
      </w:r>
      <w:r w:rsidRPr="009F70C6">
        <w:rPr>
          <w:rFonts w:ascii="Times New Roman" w:hAnsi="Times New Roman"/>
          <w:sz w:val="24"/>
          <w:szCs w:val="24"/>
        </w:rPr>
        <w:tab/>
        <w:t>- организацию совместных действий, ведущую к активизации образовательного процесса;</w:t>
      </w:r>
    </w:p>
    <w:p w14:paraId="5E08D113" w14:textId="77777777" w:rsidR="00C561A3" w:rsidRPr="009F70C6" w:rsidRDefault="00C561A3" w:rsidP="00C561A3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9F70C6">
        <w:rPr>
          <w:rFonts w:ascii="Times New Roman" w:hAnsi="Times New Roman"/>
          <w:sz w:val="24"/>
          <w:szCs w:val="24"/>
        </w:rPr>
        <w:t>- распределение начальных действий и операций, обуславливающих особенности изучаемого объекта;</w:t>
      </w:r>
    </w:p>
    <w:p w14:paraId="1349A3A4" w14:textId="77777777" w:rsidR="00C561A3" w:rsidRPr="009F70C6" w:rsidRDefault="00C561A3" w:rsidP="00C561A3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9F70C6">
        <w:rPr>
          <w:rFonts w:ascii="Times New Roman" w:hAnsi="Times New Roman"/>
          <w:sz w:val="24"/>
          <w:szCs w:val="24"/>
        </w:rPr>
        <w:t>-коммуникацию, общение, благодаря которым планируются условия  деятельности и выбор соответствующих способов действия;</w:t>
      </w:r>
    </w:p>
    <w:p w14:paraId="0B1786F9" w14:textId="77777777" w:rsidR="00C561A3" w:rsidRPr="009F70C6" w:rsidRDefault="00C561A3" w:rsidP="00C561A3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9F70C6">
        <w:rPr>
          <w:rFonts w:ascii="Times New Roman" w:hAnsi="Times New Roman"/>
          <w:sz w:val="24"/>
          <w:szCs w:val="24"/>
        </w:rPr>
        <w:t>-обмен способами действия, который задается необходимостью получения совокупного творческого продукта деятельности;</w:t>
      </w:r>
    </w:p>
    <w:p w14:paraId="20A1C15F" w14:textId="77777777" w:rsidR="00C561A3" w:rsidRPr="009F70C6" w:rsidRDefault="00C561A3" w:rsidP="00C561A3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9F70C6">
        <w:rPr>
          <w:rFonts w:ascii="Times New Roman" w:hAnsi="Times New Roman"/>
          <w:sz w:val="24"/>
          <w:szCs w:val="24"/>
        </w:rPr>
        <w:t xml:space="preserve">- взаимопонимание, которое диктуется характером включения студентов  в совместную </w:t>
      </w:r>
      <w:r w:rsidR="00C21DF7" w:rsidRPr="009F70C6">
        <w:rPr>
          <w:rFonts w:ascii="Times New Roman" w:hAnsi="Times New Roman"/>
          <w:sz w:val="24"/>
          <w:szCs w:val="24"/>
        </w:rPr>
        <w:t xml:space="preserve">проектную </w:t>
      </w:r>
      <w:r w:rsidRPr="009F70C6">
        <w:rPr>
          <w:rFonts w:ascii="Times New Roman" w:hAnsi="Times New Roman"/>
          <w:sz w:val="24"/>
          <w:szCs w:val="24"/>
        </w:rPr>
        <w:t>деятельность;</w:t>
      </w:r>
    </w:p>
    <w:p w14:paraId="788414DA" w14:textId="77777777" w:rsidR="00C561A3" w:rsidRPr="009F70C6" w:rsidRDefault="00C561A3" w:rsidP="00C561A3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9F70C6">
        <w:rPr>
          <w:rFonts w:ascii="Times New Roman" w:hAnsi="Times New Roman"/>
          <w:sz w:val="24"/>
          <w:szCs w:val="24"/>
        </w:rPr>
        <w:t>-рефлексию, через которую устанавливается отношение уч</w:t>
      </w:r>
      <w:r w:rsidR="00BD077B" w:rsidRPr="009F70C6">
        <w:rPr>
          <w:rFonts w:ascii="Times New Roman" w:hAnsi="Times New Roman"/>
          <w:sz w:val="24"/>
          <w:szCs w:val="24"/>
        </w:rPr>
        <w:t>астников к самопознанию</w:t>
      </w:r>
      <w:r w:rsidRPr="009F70C6">
        <w:rPr>
          <w:rFonts w:ascii="Times New Roman" w:hAnsi="Times New Roman"/>
          <w:sz w:val="24"/>
          <w:szCs w:val="24"/>
        </w:rPr>
        <w:t xml:space="preserve"> и обеспечивается адекватная коррекция этого действия.</w:t>
      </w:r>
    </w:p>
    <w:p w14:paraId="7E20EA00" w14:textId="77777777" w:rsidR="00436DF3" w:rsidRPr="009F70C6" w:rsidRDefault="00436DF3" w:rsidP="00284B45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  <w:lang w:eastAsia="zh-CN"/>
        </w:rPr>
      </w:pPr>
      <w:r w:rsidRPr="009427ED">
        <w:rPr>
          <w:rFonts w:ascii="Times New Roman" w:hAnsi="Times New Roman"/>
          <w:sz w:val="24"/>
          <w:szCs w:val="24"/>
          <w:lang w:eastAsia="zh-CN"/>
        </w:rPr>
        <w:t xml:space="preserve">На </w:t>
      </w:r>
      <w:r w:rsidR="00284B45" w:rsidRPr="009427ED">
        <w:rPr>
          <w:rFonts w:ascii="Times New Roman" w:hAnsi="Times New Roman"/>
          <w:sz w:val="24"/>
          <w:szCs w:val="24"/>
          <w:lang w:eastAsia="zh-CN"/>
        </w:rPr>
        <w:t>занятиях лекционного типа</w:t>
      </w:r>
      <w:r w:rsidRPr="009F70C6">
        <w:rPr>
          <w:rFonts w:ascii="Times New Roman" w:hAnsi="Times New Roman"/>
          <w:sz w:val="24"/>
          <w:szCs w:val="24"/>
          <w:lang w:eastAsia="zh-CN"/>
        </w:rPr>
        <w:t xml:space="preserve">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с</w:t>
      </w:r>
      <w:r w:rsidR="008A3577" w:rsidRPr="009F70C6">
        <w:rPr>
          <w:rFonts w:ascii="Times New Roman" w:hAnsi="Times New Roman"/>
          <w:sz w:val="24"/>
          <w:szCs w:val="24"/>
          <w:lang w:eastAsia="zh-CN"/>
        </w:rPr>
        <w:t>еминарским и практическим занятиям</w:t>
      </w:r>
      <w:r w:rsidRPr="009F70C6">
        <w:rPr>
          <w:rFonts w:ascii="Times New Roman" w:hAnsi="Times New Roman"/>
          <w:sz w:val="24"/>
          <w:szCs w:val="24"/>
          <w:lang w:eastAsia="zh-CN"/>
        </w:rPr>
        <w:t>, а также само</w:t>
      </w:r>
      <w:r w:rsidR="008A3577" w:rsidRPr="009F70C6">
        <w:rPr>
          <w:rFonts w:ascii="Times New Roman" w:hAnsi="Times New Roman"/>
          <w:sz w:val="24"/>
          <w:szCs w:val="24"/>
          <w:lang w:eastAsia="zh-CN"/>
        </w:rPr>
        <w:t>стоятельной подготовке к зачету</w:t>
      </w:r>
      <w:r w:rsidRPr="009F70C6">
        <w:rPr>
          <w:rFonts w:ascii="Times New Roman" w:hAnsi="Times New Roman"/>
          <w:sz w:val="24"/>
          <w:szCs w:val="24"/>
          <w:lang w:eastAsia="zh-CN"/>
        </w:rPr>
        <w:t xml:space="preserve">. </w:t>
      </w:r>
      <w:r w:rsidRPr="009F70C6">
        <w:rPr>
          <w:rFonts w:ascii="Times New Roman" w:hAnsi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4FBDF71D" w14:textId="77777777" w:rsidR="00436DF3" w:rsidRPr="009F70C6" w:rsidRDefault="00436DF3" w:rsidP="009F70C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9427ED">
        <w:rPr>
          <w:rFonts w:ascii="Times New Roman" w:hAnsi="Times New Roman"/>
          <w:sz w:val="24"/>
          <w:szCs w:val="24"/>
          <w:lang w:eastAsia="zh-CN"/>
        </w:rPr>
        <w:t>Занятия семинарского типа п</w:t>
      </w:r>
      <w:r w:rsidR="008A3577" w:rsidRPr="009427ED">
        <w:rPr>
          <w:rFonts w:ascii="Times New Roman" w:hAnsi="Times New Roman"/>
          <w:sz w:val="24"/>
          <w:szCs w:val="24"/>
          <w:lang w:eastAsia="zh-CN"/>
        </w:rPr>
        <w:t>о дисциплине «</w:t>
      </w:r>
      <w:r w:rsidR="008A3577" w:rsidRPr="009F70C6">
        <w:rPr>
          <w:rFonts w:ascii="Times New Roman" w:hAnsi="Times New Roman"/>
          <w:sz w:val="24"/>
          <w:szCs w:val="24"/>
          <w:lang w:eastAsia="zh-CN"/>
        </w:rPr>
        <w:t>Основы менеджмента музыкального искусства</w:t>
      </w:r>
      <w:r w:rsidRPr="009F70C6">
        <w:rPr>
          <w:rFonts w:ascii="Times New Roman" w:hAnsi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 знаний  в практической деятельности. </w:t>
      </w:r>
      <w:r w:rsidR="00284B45" w:rsidRPr="009F70C6">
        <w:rPr>
          <w:rFonts w:ascii="Times New Roman" w:hAnsi="Times New Roman"/>
          <w:sz w:val="24"/>
          <w:szCs w:val="24"/>
          <w:lang w:eastAsia="zh-CN"/>
        </w:rPr>
        <w:t>Семинары</w:t>
      </w:r>
      <w:r w:rsidRPr="009F70C6">
        <w:rPr>
          <w:rFonts w:ascii="Times New Roman" w:hAnsi="Times New Roman"/>
          <w:sz w:val="24"/>
          <w:szCs w:val="24"/>
          <w:lang w:eastAsia="zh-CN"/>
        </w:rPr>
        <w:t xml:space="preserve"> способствуют более глубокому пониманию теоретического материала дисциплины, а также развитию, формированию и становлению различных уровней составляющих профессионал</w:t>
      </w:r>
      <w:r w:rsidR="009F70C6">
        <w:rPr>
          <w:rFonts w:ascii="Times New Roman" w:hAnsi="Times New Roman"/>
          <w:sz w:val="24"/>
          <w:szCs w:val="24"/>
          <w:lang w:eastAsia="zh-CN"/>
        </w:rPr>
        <w:t xml:space="preserve">ьной компетентности студентов. </w:t>
      </w:r>
      <w:r w:rsidRPr="009F70C6">
        <w:rPr>
          <w:rFonts w:ascii="Times New Roman" w:hAnsi="Times New Roman"/>
          <w:iCs/>
          <w:sz w:val="24"/>
          <w:szCs w:val="24"/>
          <w:lang w:eastAsia="zh-CN"/>
        </w:rPr>
        <w:t>На занятиях с</w:t>
      </w:r>
      <w:r w:rsidR="009F70C6">
        <w:rPr>
          <w:rFonts w:ascii="Times New Roman" w:hAnsi="Times New Roman"/>
          <w:iCs/>
          <w:sz w:val="24"/>
          <w:szCs w:val="24"/>
          <w:lang w:eastAsia="zh-CN"/>
        </w:rPr>
        <w:t>еминарского типа</w:t>
      </w:r>
      <w:r w:rsidRPr="009F70C6">
        <w:rPr>
          <w:rFonts w:ascii="Times New Roman" w:hAnsi="Times New Roman"/>
          <w:sz w:val="24"/>
          <w:szCs w:val="24"/>
        </w:rPr>
        <w:t xml:space="preserve"> </w:t>
      </w:r>
      <w:r w:rsidRPr="009F70C6">
        <w:rPr>
          <w:rFonts w:ascii="Times New Roman" w:hAnsi="Times New Roman"/>
          <w:iCs/>
          <w:sz w:val="24"/>
          <w:szCs w:val="24"/>
          <w:lang w:eastAsia="zh-CN"/>
        </w:rPr>
        <w:t>используются следующие интерактивные формы:</w:t>
      </w:r>
    </w:p>
    <w:p w14:paraId="45BDE9C7" w14:textId="77777777" w:rsidR="00DC0D9F" w:rsidRPr="00DC0D9F" w:rsidRDefault="00436DF3" w:rsidP="00DC0D9F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9F70C6">
        <w:rPr>
          <w:rFonts w:ascii="Times New Roman" w:hAnsi="Times New Roman"/>
          <w:iCs/>
          <w:sz w:val="24"/>
          <w:szCs w:val="24"/>
          <w:lang w:eastAsia="zh-CN"/>
        </w:rPr>
        <w:t>- семинары-дискуссии, семинары обсуждения;</w:t>
      </w:r>
    </w:p>
    <w:p w14:paraId="21BE53C2" w14:textId="77777777" w:rsidR="00436DF3" w:rsidRPr="009F70C6" w:rsidRDefault="00B870FC" w:rsidP="00BD4CBC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>
        <w:rPr>
          <w:rFonts w:ascii="Times New Roman" w:hAnsi="Times New Roman"/>
          <w:iCs/>
          <w:sz w:val="24"/>
          <w:szCs w:val="24"/>
          <w:lang w:eastAsia="zh-CN"/>
        </w:rPr>
        <w:t>- презентации докладов</w:t>
      </w:r>
      <w:r w:rsidR="00DC0D9F">
        <w:rPr>
          <w:rFonts w:ascii="Times New Roman" w:hAnsi="Times New Roman"/>
          <w:iCs/>
          <w:sz w:val="24"/>
          <w:szCs w:val="24"/>
          <w:lang w:eastAsia="zh-CN"/>
        </w:rPr>
        <w:t xml:space="preserve"> и арт-проектов.</w:t>
      </w:r>
    </w:p>
    <w:p w14:paraId="1D9FF280" w14:textId="77777777" w:rsidR="00436DF3" w:rsidRPr="009F70C6" w:rsidRDefault="00436DF3" w:rsidP="00284B45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9F70C6">
        <w:rPr>
          <w:rFonts w:ascii="Times New Roman" w:hAnsi="Times New Roman"/>
          <w:sz w:val="24"/>
          <w:szCs w:val="24"/>
          <w:lang w:eastAsia="zh-CN"/>
        </w:rPr>
        <w:t>Самостоятельная работа студентов п</w:t>
      </w:r>
      <w:r w:rsidR="008A3577" w:rsidRPr="009F70C6">
        <w:rPr>
          <w:rFonts w:ascii="Times New Roman" w:hAnsi="Times New Roman"/>
          <w:sz w:val="24"/>
          <w:szCs w:val="24"/>
          <w:lang w:eastAsia="zh-CN"/>
        </w:rPr>
        <w:t>о дисциплине «Основы менеджмента музыкального искусства</w:t>
      </w:r>
      <w:r w:rsidRPr="009F70C6">
        <w:rPr>
          <w:rFonts w:ascii="Times New Roman" w:hAnsi="Times New Roman"/>
          <w:sz w:val="24"/>
          <w:szCs w:val="24"/>
          <w:lang w:eastAsia="zh-CN"/>
        </w:rPr>
        <w:t>» обеспечивает:  закрепление знаний, полученных студентами в процессе занятий лекционного и семинарского типов;</w:t>
      </w:r>
      <w:r w:rsidR="00284B45" w:rsidRPr="009F70C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9F70C6">
        <w:rPr>
          <w:rFonts w:ascii="Times New Roman" w:hAnsi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14:paraId="1C26D4BF" w14:textId="77777777" w:rsidR="00284B45" w:rsidRPr="009F70C6" w:rsidRDefault="00284B45" w:rsidP="00284B45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9F70C6">
        <w:rPr>
          <w:rFonts w:ascii="Times New Roman" w:hAnsi="Times New Roman"/>
          <w:sz w:val="24"/>
          <w:szCs w:val="24"/>
          <w:lang w:eastAsia="zh-CN"/>
        </w:rPr>
        <w:t xml:space="preserve">Формы самостоятельной работы: </w:t>
      </w:r>
    </w:p>
    <w:p w14:paraId="18BC585D" w14:textId="77777777" w:rsidR="00284B45" w:rsidRPr="009F70C6" w:rsidRDefault="00284B45" w:rsidP="00284B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9F70C6">
        <w:rPr>
          <w:rFonts w:ascii="Times New Roman" w:hAnsi="Times New Roman"/>
          <w:bCs/>
          <w:sz w:val="24"/>
          <w:szCs w:val="24"/>
          <w:lang w:eastAsia="zh-CN"/>
        </w:rPr>
        <w:t>Ознакомление и работа  с ЭБС «</w:t>
      </w:r>
      <w:r w:rsidRPr="009F70C6">
        <w:rPr>
          <w:rFonts w:ascii="Times New Roman" w:hAnsi="Times New Roman"/>
          <w:bCs/>
          <w:sz w:val="24"/>
          <w:szCs w:val="24"/>
          <w:lang w:val="en-US" w:eastAsia="zh-CN"/>
        </w:rPr>
        <w:t>Znanivm</w:t>
      </w:r>
      <w:r w:rsidRPr="009F70C6">
        <w:rPr>
          <w:rFonts w:ascii="Times New Roman" w:hAnsi="Times New Roman"/>
          <w:bCs/>
          <w:sz w:val="24"/>
          <w:szCs w:val="24"/>
          <w:lang w:eastAsia="zh-CN"/>
        </w:rPr>
        <w:t xml:space="preserve">. </w:t>
      </w:r>
      <w:r w:rsidRPr="009F70C6">
        <w:rPr>
          <w:rFonts w:ascii="Times New Roman" w:hAnsi="Times New Roman"/>
          <w:bCs/>
          <w:sz w:val="24"/>
          <w:szCs w:val="24"/>
          <w:lang w:val="en-US" w:eastAsia="zh-CN"/>
        </w:rPr>
        <w:t>Com</w:t>
      </w:r>
      <w:r w:rsidRPr="009F70C6">
        <w:rPr>
          <w:rFonts w:ascii="Times New Roman" w:hAnsi="Times New Roman"/>
          <w:bCs/>
          <w:sz w:val="24"/>
          <w:szCs w:val="24"/>
          <w:lang w:eastAsia="zh-CN"/>
        </w:rPr>
        <w:t>».</w:t>
      </w:r>
    </w:p>
    <w:p w14:paraId="0C96AB60" w14:textId="77777777" w:rsidR="00284B45" w:rsidRPr="009F70C6" w:rsidRDefault="00B870FC" w:rsidP="00284B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Подготовка к устным вопросам</w:t>
      </w:r>
    </w:p>
    <w:p w14:paraId="0B392F36" w14:textId="77777777" w:rsidR="00284B45" w:rsidRPr="009F70C6" w:rsidRDefault="00B870FC" w:rsidP="00B870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Подготовка к выполнению письменных практических заданий.</w:t>
      </w:r>
    </w:p>
    <w:p w14:paraId="2BD4D9F9" w14:textId="77777777" w:rsidR="00436DF3" w:rsidRPr="009F70C6" w:rsidRDefault="00436DF3" w:rsidP="00BD4CBC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9F70C6">
        <w:rPr>
          <w:rFonts w:ascii="Times New Roman" w:hAnsi="Times New Roman"/>
          <w:sz w:val="24"/>
          <w:szCs w:val="24"/>
          <w:lang w:eastAsia="zh-CN"/>
        </w:rPr>
        <w:t>В процессе выполнения самостоятельной работы студент овладевает умениями и навыками, необходимыми для планирования учебного процесса, разработки учебно-методических мате</w:t>
      </w:r>
      <w:r w:rsidR="00D97E5B" w:rsidRPr="009F70C6">
        <w:rPr>
          <w:rFonts w:ascii="Times New Roman" w:hAnsi="Times New Roman"/>
          <w:sz w:val="24"/>
          <w:szCs w:val="24"/>
          <w:lang w:eastAsia="zh-CN"/>
        </w:rPr>
        <w:t>риалов и творческих проектов в сфере</w:t>
      </w:r>
      <w:r w:rsidR="00870F62" w:rsidRPr="009F70C6">
        <w:rPr>
          <w:rFonts w:ascii="Times New Roman" w:hAnsi="Times New Roman"/>
          <w:sz w:val="24"/>
          <w:szCs w:val="24"/>
          <w:lang w:eastAsia="zh-CN"/>
        </w:rPr>
        <w:t xml:space="preserve"> музыкального искусства</w:t>
      </w:r>
      <w:r w:rsidR="00284B45" w:rsidRPr="009F70C6">
        <w:rPr>
          <w:rFonts w:ascii="Times New Roman" w:hAnsi="Times New Roman"/>
          <w:sz w:val="24"/>
          <w:szCs w:val="24"/>
          <w:lang w:eastAsia="zh-CN"/>
        </w:rPr>
        <w:t>.</w:t>
      </w:r>
    </w:p>
    <w:p w14:paraId="1FBAF781" w14:textId="77777777" w:rsidR="00436DF3" w:rsidRPr="003932F2" w:rsidRDefault="00284B45" w:rsidP="00B870F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F70C6">
        <w:rPr>
          <w:rFonts w:ascii="Times New Roman" w:hAnsi="Times New Roman"/>
          <w:sz w:val="24"/>
          <w:szCs w:val="24"/>
        </w:rPr>
        <w:tab/>
        <w:t>Студентам  рекомендуется:</w:t>
      </w:r>
      <w:r w:rsidRPr="009F70C6">
        <w:rPr>
          <w:rFonts w:ascii="Times New Roman" w:hAnsi="Times New Roman"/>
          <w:b/>
          <w:sz w:val="24"/>
          <w:szCs w:val="24"/>
        </w:rPr>
        <w:t xml:space="preserve"> </w:t>
      </w:r>
      <w:r w:rsidRPr="009F70C6">
        <w:rPr>
          <w:rFonts w:ascii="Times New Roman" w:hAnsi="Times New Roman"/>
          <w:sz w:val="24"/>
          <w:szCs w:val="24"/>
        </w:rPr>
        <w:t>самостоятельно работать над выполнением творческих заданий с использованием новых тенденций развития</w:t>
      </w:r>
      <w:r w:rsidR="00870F62" w:rsidRPr="009F70C6">
        <w:rPr>
          <w:rFonts w:ascii="Times New Roman" w:hAnsi="Times New Roman"/>
          <w:sz w:val="24"/>
          <w:szCs w:val="24"/>
        </w:rPr>
        <w:t xml:space="preserve"> арт-менеджмента и арт-индустрии</w:t>
      </w:r>
      <w:r w:rsidRPr="009F70C6">
        <w:rPr>
          <w:rFonts w:ascii="Times New Roman" w:hAnsi="Times New Roman"/>
          <w:sz w:val="24"/>
          <w:szCs w:val="24"/>
        </w:rPr>
        <w:t xml:space="preserve">. </w:t>
      </w:r>
    </w:p>
    <w:p w14:paraId="62B5E5BB" w14:textId="77777777" w:rsidR="00436DF3" w:rsidRPr="009F70C6" w:rsidRDefault="00436DF3" w:rsidP="00BD4CB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9F70C6">
        <w:rPr>
          <w:rFonts w:ascii="Times New Roman" w:hAnsi="Times New Roman"/>
          <w:iCs/>
          <w:sz w:val="24"/>
          <w:szCs w:val="24"/>
          <w:lang w:eastAsia="zh-CN"/>
        </w:rPr>
        <w:t xml:space="preserve">На занятиях по дисциплине </w:t>
      </w:r>
      <w:r w:rsidR="00D97E5B" w:rsidRPr="009F70C6">
        <w:rPr>
          <w:rFonts w:ascii="Times New Roman" w:hAnsi="Times New Roman"/>
          <w:bCs/>
          <w:iCs/>
          <w:sz w:val="24"/>
          <w:szCs w:val="24"/>
        </w:rPr>
        <w:t>«Основы менеджмента музыкального искусства</w:t>
      </w:r>
      <w:r w:rsidRPr="009F70C6">
        <w:rPr>
          <w:rFonts w:ascii="Times New Roman" w:hAnsi="Times New Roman"/>
          <w:bCs/>
          <w:iCs/>
          <w:sz w:val="24"/>
          <w:szCs w:val="24"/>
        </w:rPr>
        <w:t xml:space="preserve">» </w:t>
      </w:r>
      <w:r w:rsidRPr="009F70C6">
        <w:rPr>
          <w:rFonts w:ascii="Times New Roman" w:hAnsi="Times New Roman"/>
          <w:iCs/>
          <w:sz w:val="24"/>
          <w:szCs w:val="24"/>
          <w:lang w:eastAsia="zh-CN"/>
        </w:rPr>
        <w:t>используются следующие образовательные технологии:</w:t>
      </w:r>
    </w:p>
    <w:p w14:paraId="773B16EA" w14:textId="77777777" w:rsidR="00436DF3" w:rsidRPr="009F70C6" w:rsidRDefault="00436DF3" w:rsidP="00BD4CBC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9F70C6">
        <w:rPr>
          <w:rFonts w:ascii="Times New Roman" w:hAnsi="Times New Roman"/>
          <w:bCs/>
          <w:iCs/>
          <w:sz w:val="24"/>
          <w:szCs w:val="24"/>
        </w:rPr>
        <w:t>- моделирование объектов профессиональной действительности;</w:t>
      </w:r>
    </w:p>
    <w:p w14:paraId="30EB0300" w14:textId="77777777" w:rsidR="00436DF3" w:rsidRPr="009F70C6" w:rsidRDefault="00436DF3" w:rsidP="00BD4CBC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9F70C6">
        <w:rPr>
          <w:rFonts w:ascii="Times New Roman" w:hAnsi="Times New Roman"/>
          <w:bCs/>
          <w:iCs/>
          <w:sz w:val="24"/>
          <w:szCs w:val="24"/>
        </w:rPr>
        <w:t>- технологии проблемного обучения на повышенном уровне трудности, с погружением в квазипрофессиональные ситуации (самостоятельный п</w:t>
      </w:r>
      <w:r w:rsidR="00284B45" w:rsidRPr="009F70C6">
        <w:rPr>
          <w:rFonts w:ascii="Times New Roman" w:hAnsi="Times New Roman"/>
          <w:bCs/>
          <w:iCs/>
          <w:sz w:val="24"/>
          <w:szCs w:val="24"/>
        </w:rPr>
        <w:t>оиск, изучение, анализ и обобщение знаний</w:t>
      </w:r>
      <w:r w:rsidRPr="009F70C6">
        <w:rPr>
          <w:rFonts w:ascii="Times New Roman" w:hAnsi="Times New Roman"/>
          <w:bCs/>
          <w:iCs/>
          <w:sz w:val="24"/>
          <w:szCs w:val="24"/>
        </w:rPr>
        <w:t>);</w:t>
      </w:r>
    </w:p>
    <w:p w14:paraId="42DED15F" w14:textId="77777777" w:rsidR="00436DF3" w:rsidRPr="009F70C6" w:rsidRDefault="00436DF3" w:rsidP="00BD4CBC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9F70C6">
        <w:rPr>
          <w:rFonts w:ascii="Times New Roman" w:hAnsi="Times New Roman"/>
          <w:bCs/>
          <w:iCs/>
          <w:sz w:val="24"/>
          <w:szCs w:val="24"/>
        </w:rPr>
        <w:t xml:space="preserve">- интерактивные (компьютерные, мультимедийные) технологии освоения научно-теоретической и методической информации, практических, диагностических материалов; </w:t>
      </w:r>
    </w:p>
    <w:p w14:paraId="7912F017" w14:textId="77777777" w:rsidR="00436DF3" w:rsidRPr="009F70C6" w:rsidRDefault="00436DF3" w:rsidP="00BD4CBC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9F70C6">
        <w:rPr>
          <w:rFonts w:ascii="Times New Roman" w:hAnsi="Times New Roman"/>
          <w:bCs/>
          <w:iCs/>
          <w:sz w:val="24"/>
          <w:szCs w:val="24"/>
        </w:rPr>
        <w:lastRenderedPageBreak/>
        <w:t>- личностно-ориентированные технологии организации учебного процесса с учетом индивидуальной</w:t>
      </w:r>
      <w:r w:rsidR="00D97E5B" w:rsidRPr="009F70C6">
        <w:rPr>
          <w:rFonts w:ascii="Times New Roman" w:hAnsi="Times New Roman"/>
          <w:bCs/>
          <w:iCs/>
          <w:sz w:val="24"/>
          <w:szCs w:val="24"/>
        </w:rPr>
        <w:t xml:space="preserve"> траектории развития студента, проблематикой  иде</w:t>
      </w:r>
      <w:r w:rsidR="00937B06" w:rsidRPr="009F70C6">
        <w:rPr>
          <w:rFonts w:ascii="Times New Roman" w:hAnsi="Times New Roman"/>
          <w:bCs/>
          <w:iCs/>
          <w:sz w:val="24"/>
          <w:szCs w:val="24"/>
        </w:rPr>
        <w:t>й</w:t>
      </w:r>
      <w:r w:rsidRPr="009F70C6">
        <w:rPr>
          <w:rFonts w:ascii="Times New Roman" w:hAnsi="Times New Roman"/>
          <w:bCs/>
          <w:iCs/>
          <w:sz w:val="24"/>
          <w:szCs w:val="24"/>
        </w:rPr>
        <w:t xml:space="preserve"> и спецификой </w:t>
      </w:r>
      <w:r w:rsidR="00D97E5B" w:rsidRPr="009F70C6">
        <w:rPr>
          <w:rFonts w:ascii="Times New Roman" w:hAnsi="Times New Roman"/>
          <w:bCs/>
          <w:iCs/>
          <w:sz w:val="24"/>
          <w:szCs w:val="24"/>
        </w:rPr>
        <w:t xml:space="preserve">реализации творческих замыслов в </w:t>
      </w:r>
      <w:r w:rsidRPr="009F70C6">
        <w:rPr>
          <w:rFonts w:ascii="Times New Roman" w:hAnsi="Times New Roman"/>
          <w:bCs/>
          <w:iCs/>
          <w:sz w:val="24"/>
          <w:szCs w:val="24"/>
        </w:rPr>
        <w:t>профессиональной деятельности;</w:t>
      </w:r>
    </w:p>
    <w:p w14:paraId="6691A69A" w14:textId="77777777" w:rsidR="00DC0D9F" w:rsidRPr="003932F2" w:rsidRDefault="00436DF3" w:rsidP="003932F2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9F70C6">
        <w:rPr>
          <w:rFonts w:ascii="Times New Roman" w:hAnsi="Times New Roman"/>
          <w:bCs/>
          <w:iCs/>
          <w:sz w:val="24"/>
          <w:szCs w:val="24"/>
        </w:rPr>
        <w:t>- проектные те</w:t>
      </w:r>
      <w:r w:rsidR="00D97E5B" w:rsidRPr="009F70C6">
        <w:rPr>
          <w:rFonts w:ascii="Times New Roman" w:hAnsi="Times New Roman"/>
          <w:bCs/>
          <w:iCs/>
          <w:sz w:val="24"/>
          <w:szCs w:val="24"/>
        </w:rPr>
        <w:t>хнологии (разработка арт-</w:t>
      </w:r>
      <w:r w:rsidRPr="009F70C6">
        <w:rPr>
          <w:rFonts w:ascii="Times New Roman" w:hAnsi="Times New Roman"/>
          <w:bCs/>
          <w:iCs/>
          <w:sz w:val="24"/>
          <w:szCs w:val="24"/>
        </w:rPr>
        <w:t>проекта</w:t>
      </w:r>
      <w:r w:rsidR="00D97E5B" w:rsidRPr="009F70C6">
        <w:rPr>
          <w:rFonts w:ascii="Times New Roman" w:hAnsi="Times New Roman"/>
          <w:bCs/>
          <w:iCs/>
          <w:sz w:val="24"/>
          <w:szCs w:val="24"/>
        </w:rPr>
        <w:t>)</w:t>
      </w:r>
      <w:r w:rsidR="00B67311">
        <w:rPr>
          <w:rFonts w:ascii="Times New Roman" w:hAnsi="Times New Roman"/>
          <w:bCs/>
          <w:iCs/>
          <w:sz w:val="24"/>
          <w:szCs w:val="24"/>
        </w:rPr>
        <w:t xml:space="preserve"> с последующей </w:t>
      </w:r>
      <w:r w:rsidRPr="009F70C6">
        <w:rPr>
          <w:rFonts w:ascii="Times New Roman" w:hAnsi="Times New Roman"/>
          <w:bCs/>
          <w:iCs/>
          <w:sz w:val="24"/>
          <w:szCs w:val="24"/>
        </w:rPr>
        <w:t>през</w:t>
      </w:r>
      <w:r w:rsidR="00937B06" w:rsidRPr="009F70C6">
        <w:rPr>
          <w:rFonts w:ascii="Times New Roman" w:hAnsi="Times New Roman"/>
          <w:bCs/>
          <w:iCs/>
          <w:sz w:val="24"/>
          <w:szCs w:val="24"/>
        </w:rPr>
        <w:t>ентацией и обсуждением в группе</w:t>
      </w:r>
      <w:r w:rsidR="00284B45" w:rsidRPr="009F70C6">
        <w:rPr>
          <w:rFonts w:ascii="Times New Roman" w:hAnsi="Times New Roman"/>
          <w:bCs/>
          <w:iCs/>
          <w:sz w:val="24"/>
          <w:szCs w:val="24"/>
        </w:rPr>
        <w:t>.</w:t>
      </w:r>
    </w:p>
    <w:p w14:paraId="7CB152B6" w14:textId="77777777" w:rsidR="00436DF3" w:rsidRPr="000311B6" w:rsidRDefault="00436DF3" w:rsidP="007C2F17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6. ОЦЕНОЧНЫЕ СРЕДСТВА ДЛЯ ТЕКУЩЕГО КОНТРОЛЯ УСПЕВАЕМОСТИ, </w:t>
      </w:r>
      <w:r w:rsidRPr="007C2F17">
        <w:rPr>
          <w:rFonts w:ascii="Times New Roman" w:hAnsi="Times New Roman"/>
          <w:b/>
          <w:sz w:val="24"/>
          <w:szCs w:val="24"/>
          <w:lang w:eastAsia="ru-RU"/>
        </w:rPr>
        <w:t>ПРОМЕЖУТОЧНОЙ АТТЕСТАЦИИ ПО ИТОГАМ ОСВОЕНИЯ ДИСЦИПЛИНЫ</w:t>
      </w:r>
      <w:r w:rsidRPr="007C2F17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14:paraId="39BEF81E" w14:textId="77777777" w:rsidR="00436DF3" w:rsidRDefault="00436DF3" w:rsidP="00537AD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6E41753B" w14:textId="77777777" w:rsidR="00D138BD" w:rsidRPr="00560209" w:rsidRDefault="00436DF3" w:rsidP="00D138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60209">
        <w:rPr>
          <w:rFonts w:ascii="Times New Roman" w:hAnsi="Times New Roman"/>
          <w:sz w:val="24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 </w:t>
      </w:r>
    </w:p>
    <w:p w14:paraId="603B4C92" w14:textId="77777777" w:rsidR="00436DF3" w:rsidRPr="00560209" w:rsidRDefault="00436DF3" w:rsidP="00537AD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60209">
        <w:rPr>
          <w:rFonts w:ascii="Times New Roman" w:hAnsi="Times New Roman"/>
          <w:sz w:val="24"/>
        </w:rPr>
        <w:t xml:space="preserve">Курсом предусмотрены следующие виды аттестации обучающихся: </w:t>
      </w:r>
    </w:p>
    <w:p w14:paraId="5DF56BDB" w14:textId="77777777" w:rsidR="00436DF3" w:rsidRPr="00560209" w:rsidRDefault="00436DF3" w:rsidP="00537AD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60209">
        <w:rPr>
          <w:rFonts w:ascii="Times New Roman" w:hAnsi="Times New Roman"/>
          <w:sz w:val="24"/>
        </w:rPr>
        <w:t>1</w:t>
      </w:r>
      <w:r w:rsidR="00B67311">
        <w:rPr>
          <w:rFonts w:ascii="Times New Roman" w:hAnsi="Times New Roman"/>
          <w:i/>
          <w:sz w:val="24"/>
        </w:rPr>
        <w:t>. Вводный</w:t>
      </w:r>
      <w:r w:rsidRPr="00560209">
        <w:rPr>
          <w:rFonts w:ascii="Times New Roman" w:hAnsi="Times New Roman"/>
          <w:i/>
          <w:sz w:val="24"/>
        </w:rPr>
        <w:t xml:space="preserve"> контроль</w:t>
      </w:r>
      <w:r w:rsidRPr="00560209">
        <w:rPr>
          <w:rFonts w:ascii="Times New Roman" w:hAnsi="Times New Roman"/>
          <w:sz w:val="24"/>
        </w:rPr>
        <w:t xml:space="preserve"> (вид аттестации, предусмотренный Положением о текущем контроле успеваемости и промежуточной аттестации обучающихся) проводится у студентов на первом занятии каждого семестра в виде комплексной диагностики уровня подготовленности студента к освоению дисциплины. </w:t>
      </w:r>
    </w:p>
    <w:p w14:paraId="2B37A333" w14:textId="77777777" w:rsidR="00436DF3" w:rsidRPr="00560209" w:rsidRDefault="00436DF3" w:rsidP="00537AD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60209">
        <w:rPr>
          <w:rFonts w:ascii="Times New Roman" w:hAnsi="Times New Roman"/>
          <w:sz w:val="24"/>
        </w:rPr>
        <w:t xml:space="preserve">2. </w:t>
      </w:r>
      <w:r w:rsidRPr="00560209">
        <w:rPr>
          <w:rFonts w:ascii="Times New Roman" w:hAnsi="Times New Roman"/>
          <w:i/>
          <w:sz w:val="24"/>
        </w:rPr>
        <w:t>Текущий контроль</w:t>
      </w:r>
      <w:r w:rsidRPr="00560209">
        <w:rPr>
          <w:rFonts w:ascii="Times New Roman" w:hAnsi="Times New Roman"/>
          <w:sz w:val="24"/>
        </w:rPr>
        <w:t xml:space="preserve"> (проверка 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</w:t>
      </w:r>
    </w:p>
    <w:p w14:paraId="107CB1EC" w14:textId="77777777" w:rsidR="00436DF3" w:rsidRPr="00560209" w:rsidRDefault="00436DF3" w:rsidP="00537A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0209">
        <w:rPr>
          <w:rFonts w:ascii="Times New Roman" w:hAnsi="Times New Roman"/>
          <w:sz w:val="24"/>
        </w:rPr>
        <w:t xml:space="preserve"> 3. </w:t>
      </w:r>
      <w:r w:rsidRPr="00560209">
        <w:rPr>
          <w:rFonts w:ascii="Times New Roman" w:hAnsi="Times New Roman"/>
          <w:i/>
          <w:sz w:val="24"/>
        </w:rPr>
        <w:t>Промежуточная аттестация</w:t>
      </w:r>
      <w:r w:rsidRPr="00560209">
        <w:rPr>
          <w:rFonts w:ascii="Times New Roman" w:hAnsi="Times New Roman"/>
          <w:sz w:val="24"/>
        </w:rPr>
        <w:t xml:space="preserve"> (вид аттестации, предусмотренный рабочим учебным планом) проводится в форме </w:t>
      </w:r>
      <w:r w:rsidR="0023588B" w:rsidRPr="00560209">
        <w:rPr>
          <w:rFonts w:ascii="Times New Roman" w:hAnsi="Times New Roman"/>
          <w:sz w:val="24"/>
        </w:rPr>
        <w:t>зачета</w:t>
      </w:r>
      <w:r w:rsidRPr="00560209">
        <w:rPr>
          <w:rFonts w:ascii="Times New Roman" w:hAnsi="Times New Roman"/>
          <w:sz w:val="24"/>
        </w:rPr>
        <w:t xml:space="preserve">. Аттестация ориентирована на комплексную диагностику процесса формирования </w:t>
      </w:r>
      <w:r w:rsidR="00870F62" w:rsidRPr="00560209">
        <w:rPr>
          <w:rFonts w:ascii="Times New Roman" w:hAnsi="Times New Roman"/>
          <w:sz w:val="24"/>
        </w:rPr>
        <w:t xml:space="preserve">универсальных </w:t>
      </w:r>
      <w:r w:rsidRPr="00560209">
        <w:rPr>
          <w:rFonts w:ascii="Times New Roman" w:hAnsi="Times New Roman"/>
          <w:sz w:val="24"/>
        </w:rPr>
        <w:t>компетенций</w:t>
      </w:r>
      <w:r w:rsidR="00560209" w:rsidRPr="00560209">
        <w:rPr>
          <w:rFonts w:ascii="Times New Roman" w:hAnsi="Times New Roman"/>
          <w:sz w:val="24"/>
        </w:rPr>
        <w:t xml:space="preserve"> (УК-2</w:t>
      </w:r>
      <w:r w:rsidRPr="00560209">
        <w:rPr>
          <w:rFonts w:ascii="Times New Roman" w:hAnsi="Times New Roman"/>
          <w:sz w:val="24"/>
        </w:rPr>
        <w:t xml:space="preserve">, </w:t>
      </w:r>
      <w:r w:rsidR="00560209" w:rsidRPr="00560209">
        <w:rPr>
          <w:rFonts w:ascii="Times New Roman" w:hAnsi="Times New Roman"/>
          <w:sz w:val="24"/>
        </w:rPr>
        <w:t xml:space="preserve">УК-4, УК-9), </w:t>
      </w:r>
      <w:r w:rsidRPr="00560209">
        <w:rPr>
          <w:rFonts w:ascii="Times New Roman" w:hAnsi="Times New Roman"/>
          <w:sz w:val="24"/>
        </w:rPr>
        <w:t xml:space="preserve">предусмотренных программой дисциплины. </w:t>
      </w:r>
    </w:p>
    <w:p w14:paraId="1AC26EC6" w14:textId="77777777" w:rsidR="00B870FC" w:rsidRPr="00560209" w:rsidRDefault="00B870F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302052B6" w14:textId="77777777" w:rsidR="00436DF3" w:rsidRDefault="00436DF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7848EF">
        <w:rPr>
          <w:rFonts w:ascii="Times New Roman" w:hAnsi="Times New Roman"/>
          <w:b/>
          <w:i/>
          <w:sz w:val="24"/>
          <w:szCs w:val="24"/>
          <w:lang w:eastAsia="ru-RU"/>
        </w:rPr>
        <w:t>6.1. Система оценивания</w:t>
      </w:r>
    </w:p>
    <w:p w14:paraId="6311CD1B" w14:textId="77777777" w:rsidR="000306F2" w:rsidRDefault="000306F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3CF67F77" w14:textId="77777777" w:rsidR="000306F2" w:rsidRPr="00560209" w:rsidRDefault="000306F2" w:rsidP="000306F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60209">
        <w:rPr>
          <w:rFonts w:ascii="Times New Roman" w:hAnsi="Times New Roman"/>
          <w:sz w:val="24"/>
        </w:rPr>
        <w:t>При проведении зачета по дисциплине «Основы менеджмента музыкального искусства» применяется система оценивания «зачтено»/«не зачтено».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14:paraId="5784DF55" w14:textId="77777777" w:rsidR="004451EC" w:rsidRPr="00560209" w:rsidRDefault="00F906A8" w:rsidP="004451E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Вводный</w:t>
      </w:r>
      <w:r w:rsidR="004451EC" w:rsidRPr="00560209">
        <w:rPr>
          <w:rFonts w:ascii="Times New Roman" w:hAnsi="Times New Roman"/>
          <w:i/>
          <w:sz w:val="24"/>
        </w:rPr>
        <w:t xml:space="preserve"> контроль</w:t>
      </w:r>
      <w:r w:rsidR="004451EC" w:rsidRPr="00560209">
        <w:rPr>
          <w:rFonts w:ascii="Times New Roman" w:hAnsi="Times New Roman"/>
          <w:sz w:val="24"/>
        </w:rPr>
        <w:t xml:space="preserve"> проводится у студентов на первом занятии в виде комплексной диагностики уровня подготовленности студента к освоению дисциплины. </w:t>
      </w:r>
    </w:p>
    <w:p w14:paraId="1F789753" w14:textId="77777777" w:rsidR="00D138BD" w:rsidRPr="00560209" w:rsidRDefault="000306F2" w:rsidP="004451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020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60209">
        <w:rPr>
          <w:rFonts w:ascii="Times New Roman" w:hAnsi="Times New Roman"/>
          <w:i/>
          <w:sz w:val="24"/>
          <w:szCs w:val="24"/>
          <w:lang w:eastAsia="ru-RU"/>
        </w:rPr>
        <w:t>Текущий контроль</w:t>
      </w:r>
      <w:r w:rsidRPr="00560209">
        <w:rPr>
          <w:rFonts w:ascii="Times New Roman" w:hAnsi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регулярно, начиная с первой нед</w:t>
      </w:r>
      <w:r w:rsidR="004451EC" w:rsidRPr="00560209">
        <w:rPr>
          <w:rFonts w:ascii="Times New Roman" w:hAnsi="Times New Roman"/>
          <w:sz w:val="24"/>
          <w:szCs w:val="24"/>
          <w:lang w:eastAsia="ru-RU"/>
        </w:rPr>
        <w:t xml:space="preserve">ели семестра и поэтапного </w:t>
      </w:r>
      <w:r w:rsidRPr="00560209">
        <w:rPr>
          <w:rFonts w:ascii="Times New Roman" w:hAnsi="Times New Roman"/>
          <w:sz w:val="24"/>
          <w:szCs w:val="24"/>
          <w:lang w:eastAsia="ru-RU"/>
        </w:rPr>
        <w:t>освоения разделов дисциплины</w:t>
      </w:r>
      <w:r w:rsidR="004451EC" w:rsidRPr="00560209">
        <w:rPr>
          <w:rFonts w:ascii="Times New Roman" w:hAnsi="Times New Roman"/>
          <w:sz w:val="24"/>
          <w:szCs w:val="24"/>
          <w:lang w:eastAsia="ru-RU"/>
        </w:rPr>
        <w:t>. Текущий контроль</w:t>
      </w:r>
      <w:r w:rsidRPr="00560209">
        <w:rPr>
          <w:rFonts w:ascii="Times New Roman" w:hAnsi="Times New Roman"/>
          <w:sz w:val="24"/>
          <w:szCs w:val="24"/>
          <w:lang w:eastAsia="ru-RU"/>
        </w:rPr>
        <w:t xml:space="preserve"> осуществляется </w:t>
      </w:r>
      <w:r w:rsidR="005443E9">
        <w:rPr>
          <w:rFonts w:ascii="Times New Roman" w:hAnsi="Times New Roman"/>
          <w:sz w:val="24"/>
          <w:szCs w:val="24"/>
          <w:lang w:eastAsia="ru-RU"/>
        </w:rPr>
        <w:t>при помощи опроса, выступлений на семинарах (</w:t>
      </w:r>
      <w:r w:rsidRPr="00560209">
        <w:rPr>
          <w:rFonts w:ascii="Times New Roman" w:hAnsi="Times New Roman"/>
          <w:sz w:val="24"/>
          <w:szCs w:val="24"/>
          <w:lang w:eastAsia="ru-RU"/>
        </w:rPr>
        <w:t>деловых дискуссий</w:t>
      </w:r>
      <w:r w:rsidR="005443E9">
        <w:rPr>
          <w:rFonts w:ascii="Times New Roman" w:hAnsi="Times New Roman"/>
          <w:sz w:val="24"/>
          <w:szCs w:val="24"/>
          <w:lang w:eastAsia="ru-RU"/>
        </w:rPr>
        <w:t>)</w:t>
      </w:r>
      <w:r w:rsidRPr="00560209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436DF3" w:rsidRPr="00560209">
        <w:rPr>
          <w:rFonts w:ascii="Times New Roman" w:hAnsi="Times New Roman"/>
          <w:sz w:val="24"/>
          <w:lang w:eastAsia="ar-SA"/>
        </w:rPr>
        <w:t>результатов индивидуальной и/или групповой практической работы по темам</w:t>
      </w:r>
      <w:r w:rsidR="005443E9">
        <w:rPr>
          <w:rFonts w:ascii="Times New Roman" w:hAnsi="Times New Roman"/>
          <w:sz w:val="24"/>
          <w:lang w:eastAsia="ar-SA"/>
        </w:rPr>
        <w:t>, при помощи подготовки проверочного тестирования</w:t>
      </w:r>
      <w:r w:rsidR="00436DF3" w:rsidRPr="00560209">
        <w:rPr>
          <w:rFonts w:ascii="Times New Roman" w:hAnsi="Times New Roman"/>
          <w:sz w:val="24"/>
          <w:lang w:eastAsia="ar-SA"/>
        </w:rPr>
        <w:t>.</w:t>
      </w:r>
      <w:r w:rsidR="00436DF3" w:rsidRPr="00560209">
        <w:rPr>
          <w:rFonts w:ascii="Times New Roman" w:hAnsi="Times New Roman"/>
          <w:sz w:val="24"/>
        </w:rPr>
        <w:t xml:space="preserve"> Содержанием перечисленных выше форм контроля являются задания, направленные на выявление уровня усвоен</w:t>
      </w:r>
      <w:r w:rsidR="0023588B" w:rsidRPr="00560209">
        <w:rPr>
          <w:rFonts w:ascii="Times New Roman" w:hAnsi="Times New Roman"/>
          <w:sz w:val="24"/>
        </w:rPr>
        <w:t>ия студентами основ менеджмента музыкального искусства</w:t>
      </w:r>
      <w:r w:rsidR="00436DF3" w:rsidRPr="00560209">
        <w:rPr>
          <w:rFonts w:ascii="Times New Roman" w:hAnsi="Times New Roman"/>
          <w:sz w:val="24"/>
        </w:rPr>
        <w:t xml:space="preserve"> и н</w:t>
      </w:r>
      <w:r w:rsidR="00C21DF7" w:rsidRPr="00560209">
        <w:rPr>
          <w:rFonts w:ascii="Times New Roman" w:hAnsi="Times New Roman"/>
          <w:sz w:val="24"/>
        </w:rPr>
        <w:t xml:space="preserve">авыка разработки </w:t>
      </w:r>
      <w:r w:rsidR="007B6383" w:rsidRPr="00560209">
        <w:rPr>
          <w:rFonts w:ascii="Times New Roman" w:hAnsi="Times New Roman"/>
          <w:sz w:val="24"/>
        </w:rPr>
        <w:t>творческого продукта (</w:t>
      </w:r>
      <w:r w:rsidR="00C21DF7" w:rsidRPr="00560209">
        <w:rPr>
          <w:rFonts w:ascii="Times New Roman" w:hAnsi="Times New Roman"/>
          <w:sz w:val="24"/>
        </w:rPr>
        <w:t>арт-проекта</w:t>
      </w:r>
      <w:r w:rsidR="007B6383" w:rsidRPr="00560209">
        <w:rPr>
          <w:rFonts w:ascii="Times New Roman" w:hAnsi="Times New Roman"/>
          <w:sz w:val="24"/>
        </w:rPr>
        <w:t>)</w:t>
      </w:r>
      <w:r w:rsidR="00C21DF7" w:rsidRPr="00560209">
        <w:rPr>
          <w:rFonts w:ascii="Times New Roman" w:hAnsi="Times New Roman"/>
          <w:sz w:val="24"/>
        </w:rPr>
        <w:t xml:space="preserve"> в сфере музыкальной культуры</w:t>
      </w:r>
      <w:r w:rsidR="00436DF3" w:rsidRPr="00560209">
        <w:rPr>
          <w:rFonts w:ascii="Times New Roman" w:hAnsi="Times New Roman"/>
          <w:sz w:val="24"/>
        </w:rPr>
        <w:t xml:space="preserve">, что обусловливается целевыми ориентирами учебной дисциплины. </w:t>
      </w:r>
    </w:p>
    <w:p w14:paraId="7051FDA7" w14:textId="77777777" w:rsidR="00185B68" w:rsidRDefault="00436DF3" w:rsidP="00185B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0209">
        <w:rPr>
          <w:rFonts w:ascii="Times New Roman" w:hAnsi="Times New Roman"/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</w:t>
      </w:r>
      <w:r w:rsidR="00CE1D43" w:rsidRPr="00560209">
        <w:rPr>
          <w:rFonts w:ascii="Times New Roman" w:hAnsi="Times New Roman"/>
          <w:sz w:val="24"/>
          <w:szCs w:val="24"/>
          <w:lang w:eastAsia="ru-RU"/>
        </w:rPr>
        <w:t xml:space="preserve"> подготовки обучающихся</w:t>
      </w:r>
      <w:r w:rsidR="004451EC" w:rsidRPr="00560209">
        <w:rPr>
          <w:rFonts w:ascii="Times New Roman" w:hAnsi="Times New Roman"/>
          <w:sz w:val="24"/>
          <w:szCs w:val="24"/>
          <w:lang w:eastAsia="ru-RU"/>
        </w:rPr>
        <w:t>, что</w:t>
      </w:r>
      <w:r w:rsidRPr="00560209">
        <w:rPr>
          <w:rFonts w:ascii="Times New Roman" w:hAnsi="Times New Roman"/>
          <w:sz w:val="24"/>
          <w:szCs w:val="24"/>
          <w:lang w:eastAsia="ru-RU"/>
        </w:rPr>
        <w:t xml:space="preserve"> способствует в дальнейшем наиболее качественно</w:t>
      </w:r>
      <w:r w:rsidR="00CE1D43" w:rsidRPr="00560209">
        <w:rPr>
          <w:rFonts w:ascii="Times New Roman" w:hAnsi="Times New Roman"/>
          <w:sz w:val="24"/>
          <w:szCs w:val="24"/>
          <w:lang w:eastAsia="ru-RU"/>
        </w:rPr>
        <w:t>му и объективному оцениванию</w:t>
      </w:r>
      <w:r w:rsidRPr="00560209">
        <w:rPr>
          <w:rFonts w:ascii="Times New Roman" w:hAnsi="Times New Roman"/>
          <w:sz w:val="24"/>
          <w:szCs w:val="24"/>
          <w:lang w:eastAsia="ru-RU"/>
        </w:rPr>
        <w:t xml:space="preserve"> в ход</w:t>
      </w:r>
      <w:r w:rsidR="000306F2" w:rsidRPr="00560209">
        <w:rPr>
          <w:rFonts w:ascii="Times New Roman" w:hAnsi="Times New Roman"/>
          <w:sz w:val="24"/>
          <w:szCs w:val="24"/>
          <w:lang w:eastAsia="ru-RU"/>
        </w:rPr>
        <w:t>е п</w:t>
      </w:r>
      <w:r w:rsidR="004451EC" w:rsidRPr="00560209">
        <w:rPr>
          <w:rFonts w:ascii="Times New Roman" w:hAnsi="Times New Roman"/>
          <w:sz w:val="24"/>
          <w:szCs w:val="24"/>
          <w:lang w:eastAsia="ru-RU"/>
        </w:rPr>
        <w:t>ромежуточной аттестации, но также</w:t>
      </w:r>
      <w:r w:rsidR="000306F2" w:rsidRPr="0056020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6020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451EC" w:rsidRPr="00560209">
        <w:rPr>
          <w:rFonts w:ascii="Times New Roman" w:hAnsi="Times New Roman"/>
          <w:sz w:val="24"/>
          <w:szCs w:val="24"/>
          <w:lang w:eastAsia="ru-RU"/>
        </w:rPr>
        <w:t xml:space="preserve"> проявлению интереса к</w:t>
      </w:r>
      <w:r w:rsidR="00CE1D43" w:rsidRPr="00560209">
        <w:rPr>
          <w:rFonts w:ascii="Times New Roman" w:hAnsi="Times New Roman"/>
          <w:sz w:val="24"/>
          <w:szCs w:val="24"/>
          <w:lang w:eastAsia="ru-RU"/>
        </w:rPr>
        <w:t xml:space="preserve"> реализации </w:t>
      </w:r>
      <w:r w:rsidR="004451EC" w:rsidRPr="00560209">
        <w:rPr>
          <w:rFonts w:ascii="Times New Roman" w:hAnsi="Times New Roman"/>
          <w:sz w:val="24"/>
          <w:szCs w:val="24"/>
          <w:lang w:eastAsia="ru-RU"/>
        </w:rPr>
        <w:t xml:space="preserve">разработанных арт-проектов и </w:t>
      </w:r>
      <w:r w:rsidR="00BB2263">
        <w:rPr>
          <w:rFonts w:ascii="Times New Roman" w:hAnsi="Times New Roman"/>
          <w:sz w:val="24"/>
          <w:szCs w:val="24"/>
          <w:lang w:eastAsia="ru-RU"/>
        </w:rPr>
        <w:t>творческих замыслов</w:t>
      </w:r>
      <w:r w:rsidR="0075426E" w:rsidRPr="00560209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="00BB2263">
        <w:rPr>
          <w:rFonts w:ascii="Times New Roman" w:hAnsi="Times New Roman"/>
          <w:sz w:val="24"/>
          <w:szCs w:val="24"/>
          <w:lang w:eastAsia="ru-RU"/>
        </w:rPr>
        <w:t xml:space="preserve"> дальнейшей профессиональной деятельности</w:t>
      </w:r>
      <w:r w:rsidRPr="00560209">
        <w:rPr>
          <w:rFonts w:ascii="Times New Roman" w:hAnsi="Times New Roman"/>
          <w:sz w:val="24"/>
          <w:szCs w:val="24"/>
          <w:lang w:eastAsia="ru-RU"/>
        </w:rPr>
        <w:t>.</w:t>
      </w:r>
    </w:p>
    <w:p w14:paraId="147CD9D8" w14:textId="77777777" w:rsidR="00BA72B0" w:rsidRDefault="00BA72B0" w:rsidP="00185B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4BDF5C9" w14:textId="77777777" w:rsidR="000306F2" w:rsidRPr="00E9592F" w:rsidRDefault="000306F2" w:rsidP="000306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9592F">
        <w:rPr>
          <w:rFonts w:ascii="Times New Roman" w:hAnsi="Times New Roman"/>
          <w:b/>
          <w:sz w:val="24"/>
          <w:szCs w:val="24"/>
          <w:lang w:eastAsia="ru-RU"/>
        </w:rPr>
        <w:t>Промежуточная аттестация по дисциплине:</w:t>
      </w:r>
    </w:p>
    <w:p w14:paraId="568AC9FA" w14:textId="77777777" w:rsidR="000306F2" w:rsidRPr="00284B89" w:rsidRDefault="000306F2" w:rsidP="000306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4B89">
        <w:rPr>
          <w:rFonts w:ascii="Times New Roman" w:hAnsi="Times New Roman"/>
          <w:sz w:val="24"/>
          <w:szCs w:val="24"/>
          <w:lang w:eastAsia="ru-RU"/>
        </w:rPr>
        <w:lastRenderedPageBreak/>
        <w:t>Промежуточная аттестация пр</w:t>
      </w:r>
      <w:r>
        <w:rPr>
          <w:rFonts w:ascii="Times New Roman" w:hAnsi="Times New Roman"/>
          <w:sz w:val="24"/>
          <w:szCs w:val="24"/>
          <w:lang w:eastAsia="ru-RU"/>
        </w:rPr>
        <w:t>оводится в форме зачета,</w:t>
      </w:r>
      <w:r w:rsidR="00560209">
        <w:rPr>
          <w:rFonts w:ascii="Times New Roman" w:hAnsi="Times New Roman"/>
          <w:sz w:val="24"/>
          <w:szCs w:val="24"/>
          <w:lang w:eastAsia="ru-RU"/>
        </w:rPr>
        <w:t xml:space="preserve"> предполагающего устный опрос и презентацию концепции арт-проекта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2573713C" w14:textId="77777777" w:rsidR="00C21DF7" w:rsidRPr="00D96B93" w:rsidRDefault="00C21DF7" w:rsidP="007542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8CBD679" w14:textId="77777777" w:rsidR="003932F2" w:rsidRPr="00D96B93" w:rsidRDefault="003932F2" w:rsidP="007542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EEFCB55" w14:textId="77777777" w:rsidR="003932F2" w:rsidRPr="00D96B93" w:rsidRDefault="003932F2" w:rsidP="007542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0583A84" w14:textId="77777777" w:rsidR="00C21DF7" w:rsidRPr="00560209" w:rsidRDefault="00C21DF7" w:rsidP="00C21D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85A57">
        <w:rPr>
          <w:rFonts w:ascii="Times New Roman" w:hAnsi="Times New Roman"/>
          <w:b/>
          <w:i/>
          <w:sz w:val="24"/>
          <w:szCs w:val="24"/>
          <w:lang w:eastAsia="ru-RU"/>
        </w:rPr>
        <w:t xml:space="preserve">6.2. </w:t>
      </w:r>
      <w:r w:rsidRPr="00560209">
        <w:rPr>
          <w:rFonts w:ascii="Times New Roman" w:hAnsi="Times New Roman"/>
          <w:b/>
          <w:i/>
          <w:sz w:val="24"/>
          <w:szCs w:val="24"/>
          <w:lang w:eastAsia="ru-RU"/>
        </w:rPr>
        <w:t>Критерии оценки результатов по</w:t>
      </w:r>
      <w:r w:rsidRPr="00560209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560209">
        <w:rPr>
          <w:rFonts w:ascii="Times New Roman" w:hAnsi="Times New Roman"/>
          <w:b/>
          <w:i/>
          <w:sz w:val="24"/>
          <w:szCs w:val="24"/>
          <w:lang w:eastAsia="ru-RU"/>
        </w:rPr>
        <w:t>дисциплине</w:t>
      </w:r>
      <w:r w:rsidRPr="0056020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03C9D477" w14:textId="77777777" w:rsidR="00C21DF7" w:rsidRPr="00560209" w:rsidRDefault="00C21DF7" w:rsidP="00C21D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088"/>
      </w:tblGrid>
      <w:tr w:rsidR="00560209" w:rsidRPr="00560209" w14:paraId="6F721A4B" w14:textId="77777777" w:rsidTr="00C21DF7">
        <w:trPr>
          <w:tblHeader/>
        </w:trPr>
        <w:tc>
          <w:tcPr>
            <w:tcW w:w="2126" w:type="dxa"/>
          </w:tcPr>
          <w:p w14:paraId="70E88C1B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2453CE76" w14:textId="77777777" w:rsidR="00C21DF7" w:rsidRDefault="001D5BE1" w:rsidP="00C21D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</w:t>
            </w:r>
            <w:r w:rsidR="00C21DF7" w:rsidRPr="00560209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исциплине</w:t>
            </w:r>
          </w:p>
          <w:p w14:paraId="3E245903" w14:textId="77777777" w:rsidR="001D5BE1" w:rsidRPr="00560209" w:rsidRDefault="001D5BE1" w:rsidP="00C21D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14:paraId="1377A142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60209" w:rsidRPr="00560209" w14:paraId="548C55C4" w14:textId="77777777" w:rsidTr="00C21DF7">
        <w:trPr>
          <w:trHeight w:val="705"/>
        </w:trPr>
        <w:tc>
          <w:tcPr>
            <w:tcW w:w="2126" w:type="dxa"/>
          </w:tcPr>
          <w:p w14:paraId="0767ADBB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«зачтено»</w:t>
            </w:r>
          </w:p>
          <w:p w14:paraId="2F80836D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14:paraId="703EB1AE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30334C2F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3AFE772C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</w:t>
            </w:r>
            <w:r w:rsidR="003B626F"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и профессиональной литературе. </w:t>
            </w:r>
          </w:p>
          <w:p w14:paraId="4F2EB37E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DA8C0D0" w14:textId="77777777" w:rsidR="00DC0D9F" w:rsidRDefault="003B626F" w:rsidP="00C21DF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="00E35A63" w:rsidRPr="0056020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высоком</w:t>
            </w:r>
            <w:r w:rsidRPr="0056020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56020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14:paraId="5DF9D5CF" w14:textId="77777777" w:rsidR="001D5BE1" w:rsidRPr="00DC0D9F" w:rsidRDefault="001D5BE1" w:rsidP="00C21DF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60209" w:rsidRPr="00560209" w14:paraId="02FDCC16" w14:textId="77777777" w:rsidTr="00DC0D9F">
        <w:trPr>
          <w:trHeight w:val="422"/>
        </w:trPr>
        <w:tc>
          <w:tcPr>
            <w:tcW w:w="2126" w:type="dxa"/>
          </w:tcPr>
          <w:p w14:paraId="26C32BCD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«зачтено»</w:t>
            </w:r>
          </w:p>
        </w:tc>
        <w:tc>
          <w:tcPr>
            <w:tcW w:w="7088" w:type="dxa"/>
          </w:tcPr>
          <w:p w14:paraId="28742B05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BA3269A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0D0C95E0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36DE6122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C411605" w14:textId="77777777" w:rsidR="00927FDC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3B626F"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плиной, сформированы на уровне «</w:t>
            </w:r>
            <w:r w:rsidR="00987C88" w:rsidRPr="00560209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стандартном</w:t>
            </w:r>
            <w:r w:rsidRPr="0056020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56020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14:paraId="37F667ED" w14:textId="77777777" w:rsidR="001D5BE1" w:rsidRPr="00560209" w:rsidRDefault="001D5BE1" w:rsidP="00C21DF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60209" w:rsidRPr="00560209" w14:paraId="2E809339" w14:textId="77777777" w:rsidTr="00927FDC">
        <w:trPr>
          <w:trHeight w:val="847"/>
        </w:trPr>
        <w:tc>
          <w:tcPr>
            <w:tcW w:w="2126" w:type="dxa"/>
          </w:tcPr>
          <w:p w14:paraId="5D8B2B6D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«зачтено»</w:t>
            </w:r>
          </w:p>
        </w:tc>
        <w:tc>
          <w:tcPr>
            <w:tcW w:w="7088" w:type="dxa"/>
          </w:tcPr>
          <w:p w14:paraId="3F0DE0B9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1272E7CF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</w:t>
            </w: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сложности, владеет необходимыми для этого базовыми навыками и приёмами.  </w:t>
            </w:r>
          </w:p>
          <w:p w14:paraId="5D33B86E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243731B3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47A5C6B" w14:textId="77777777" w:rsidR="00DC0D9F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="00E35A63" w:rsidRPr="00560209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достаточном</w:t>
            </w:r>
            <w:r w:rsidRPr="0056020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56020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</w:p>
          <w:p w14:paraId="15385E26" w14:textId="77777777" w:rsidR="001D5BE1" w:rsidRPr="00560209" w:rsidRDefault="001D5BE1" w:rsidP="00C21DF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60209" w:rsidRPr="00560209" w14:paraId="5CE64346" w14:textId="77777777" w:rsidTr="00C21DF7">
        <w:trPr>
          <w:trHeight w:val="415"/>
        </w:trPr>
        <w:tc>
          <w:tcPr>
            <w:tcW w:w="2126" w:type="dxa"/>
          </w:tcPr>
          <w:p w14:paraId="159CCD1F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«не зачтено»</w:t>
            </w:r>
          </w:p>
        </w:tc>
        <w:tc>
          <w:tcPr>
            <w:tcW w:w="7088" w:type="dxa"/>
          </w:tcPr>
          <w:p w14:paraId="3B75E8D1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35716980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5AE92997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3DED7ABE" w14:textId="77777777" w:rsidR="00C21DF7" w:rsidRPr="00560209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A8AB2A6" w14:textId="77777777" w:rsidR="00927FDC" w:rsidRDefault="00C21DF7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</w:t>
            </w:r>
            <w:r w:rsidR="00EB6223"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мпетенции</w:t>
            </w:r>
            <w:r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закреплённые </w:t>
            </w:r>
            <w:r w:rsidR="00EB6223"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за дисциплиной, не сформированы, это «</w:t>
            </w:r>
            <w:r w:rsidR="00EB6223" w:rsidRPr="00560209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недостаточный»</w:t>
            </w:r>
            <w:r w:rsidR="00EB6223" w:rsidRPr="0056020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уровень.</w:t>
            </w:r>
          </w:p>
          <w:p w14:paraId="15F46C2A" w14:textId="77777777" w:rsidR="001D5BE1" w:rsidRPr="001D5BE1" w:rsidRDefault="001D5BE1" w:rsidP="00C21D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08AFC13B" w14:textId="77777777" w:rsidR="00E66AD0" w:rsidRDefault="00E66AD0" w:rsidP="004A73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9949E04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656E26">
        <w:rPr>
          <w:rFonts w:ascii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656E26">
        <w:rPr>
          <w:rFonts w:ascii="Times New Roman" w:hAnsi="Times New Roman"/>
          <w:b/>
          <w:i/>
          <w:iCs/>
          <w:sz w:val="24"/>
          <w:szCs w:val="24"/>
          <w:lang w:eastAsia="ru-RU"/>
        </w:rPr>
        <w:t>(материалы)</w:t>
      </w:r>
      <w:r w:rsidRPr="00656E26">
        <w:rPr>
          <w:rFonts w:ascii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357EF863" w14:textId="77777777" w:rsidR="00E66AD0" w:rsidRPr="00656E26" w:rsidRDefault="00E66AD0" w:rsidP="00E66AD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630BCE3F" w14:textId="77777777" w:rsidR="00E66AD0" w:rsidRDefault="00E66AD0" w:rsidP="005873A5">
      <w:pPr>
        <w:pStyle w:val="afe"/>
        <w:jc w:val="center"/>
        <w:rPr>
          <w:rFonts w:ascii="Times New Roman" w:hAnsi="Times New Roman"/>
          <w:b/>
          <w:iCs/>
          <w:sz w:val="24"/>
          <w:szCs w:val="24"/>
        </w:rPr>
      </w:pPr>
      <w:r w:rsidRPr="00656E26">
        <w:rPr>
          <w:rFonts w:ascii="Times New Roman" w:hAnsi="Times New Roman"/>
          <w:b/>
          <w:iCs/>
          <w:sz w:val="24"/>
          <w:szCs w:val="24"/>
        </w:rPr>
        <w:t>Вопросы вводного контроля</w:t>
      </w:r>
    </w:p>
    <w:p w14:paraId="56F43062" w14:textId="77777777" w:rsidR="005873A5" w:rsidRPr="005873A5" w:rsidRDefault="005873A5" w:rsidP="005873A5">
      <w:pPr>
        <w:pStyle w:val="afe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0F11636" w14:textId="77777777" w:rsidR="00E66AD0" w:rsidRPr="00656E26" w:rsidRDefault="005873A5" w:rsidP="00E66A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66AD0" w:rsidRPr="00656E26">
        <w:rPr>
          <w:rFonts w:ascii="Times New Roman" w:hAnsi="Times New Roman"/>
          <w:sz w:val="24"/>
          <w:szCs w:val="24"/>
        </w:rPr>
        <w:t xml:space="preserve">. Имеется ли у вас опыт разработки музыкальных проектов? </w:t>
      </w:r>
    </w:p>
    <w:p w14:paraId="6BEE040F" w14:textId="77777777" w:rsidR="00E66AD0" w:rsidRPr="00656E26" w:rsidRDefault="005873A5" w:rsidP="00E66A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66AD0" w:rsidRPr="00656E26">
        <w:rPr>
          <w:rFonts w:ascii="Times New Roman" w:hAnsi="Times New Roman"/>
          <w:sz w:val="24"/>
          <w:szCs w:val="24"/>
        </w:rPr>
        <w:t>. Принимали ли Вы участие в музыкальных конкурсах или фестивалях?</w:t>
      </w:r>
    </w:p>
    <w:p w14:paraId="251EA9C3" w14:textId="77777777" w:rsidR="00E66AD0" w:rsidRPr="00656E26" w:rsidRDefault="005873A5" w:rsidP="00E66A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66AD0" w:rsidRPr="00656E26">
        <w:rPr>
          <w:rFonts w:ascii="Times New Roman" w:hAnsi="Times New Roman"/>
          <w:sz w:val="24"/>
          <w:szCs w:val="24"/>
        </w:rPr>
        <w:t>. Какие музыкальные проекты или шоу-программы, на Ваш взгляд, наиболее востребованы молодежью в настоящее время?</w:t>
      </w:r>
    </w:p>
    <w:p w14:paraId="2463707D" w14:textId="77777777" w:rsidR="00E66AD0" w:rsidRPr="00656E26" w:rsidRDefault="005873A5" w:rsidP="00E66AD0">
      <w:pPr>
        <w:shd w:val="clear" w:color="auto" w:fill="FFFFFF"/>
        <w:rPr>
          <w:rFonts w:ascii="Times New Roman" w:eastAsia="Courier New" w:hAnsi="Times New Roman"/>
          <w:sz w:val="24"/>
          <w:szCs w:val="24"/>
        </w:rPr>
      </w:pPr>
      <w:r>
        <w:rPr>
          <w:rFonts w:ascii="Times New Roman" w:eastAsia="Courier New" w:hAnsi="Times New Roman"/>
          <w:sz w:val="24"/>
          <w:szCs w:val="24"/>
        </w:rPr>
        <w:t>4</w:t>
      </w:r>
      <w:r w:rsidR="00E66AD0" w:rsidRPr="00656E26">
        <w:rPr>
          <w:rFonts w:ascii="Times New Roman" w:eastAsia="Courier New" w:hAnsi="Times New Roman"/>
          <w:sz w:val="24"/>
          <w:szCs w:val="24"/>
        </w:rPr>
        <w:t>. Назовите формы арт-проектов, в которых Вы хотели бы принять участие.</w:t>
      </w:r>
    </w:p>
    <w:p w14:paraId="15DF2C4D" w14:textId="77777777" w:rsidR="009427ED" w:rsidRDefault="005C412D" w:rsidP="004A06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Вопросы для семинарских занятий</w:t>
      </w:r>
      <w:r w:rsidR="00E66AD0" w:rsidRPr="00656E26">
        <w:rPr>
          <w:rFonts w:ascii="Times New Roman" w:hAnsi="Times New Roman"/>
          <w:b/>
          <w:sz w:val="24"/>
        </w:rPr>
        <w:t xml:space="preserve"> и заданий текущего контроля</w:t>
      </w:r>
      <w:r>
        <w:rPr>
          <w:rFonts w:ascii="Times New Roman" w:hAnsi="Times New Roman"/>
          <w:b/>
          <w:sz w:val="24"/>
        </w:rPr>
        <w:t>:</w:t>
      </w:r>
    </w:p>
    <w:p w14:paraId="2DB344FD" w14:textId="77777777" w:rsidR="00AB676B" w:rsidRPr="00656E26" w:rsidRDefault="00AB676B" w:rsidP="004A06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516A6E88" w14:textId="77777777" w:rsidR="00AB676B" w:rsidRPr="000D3E29" w:rsidRDefault="00E66AD0" w:rsidP="00AB676B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154743">
        <w:rPr>
          <w:rFonts w:ascii="Times New Roman" w:hAnsi="Times New Roman"/>
          <w:iCs/>
          <w:sz w:val="24"/>
          <w:szCs w:val="24"/>
        </w:rPr>
        <w:t>Арт-менеджмент и его междисциплинарный характер.</w:t>
      </w:r>
      <w:r w:rsidR="00AB676B" w:rsidRPr="00AB676B">
        <w:rPr>
          <w:rFonts w:ascii="Times New Roman" w:hAnsi="Times New Roman"/>
          <w:sz w:val="24"/>
          <w:szCs w:val="24"/>
        </w:rPr>
        <w:t xml:space="preserve"> </w:t>
      </w:r>
      <w:r w:rsidR="00AB676B" w:rsidRPr="000D3E29">
        <w:rPr>
          <w:rFonts w:ascii="Times New Roman" w:hAnsi="Times New Roman"/>
          <w:sz w:val="24"/>
          <w:szCs w:val="24"/>
        </w:rPr>
        <w:t xml:space="preserve">Какие общие категории раскрывают данную сферу деятельности? </w:t>
      </w:r>
    </w:p>
    <w:p w14:paraId="7B1F4253" w14:textId="77777777" w:rsidR="00AB676B" w:rsidRPr="000D3E29" w:rsidRDefault="00AB676B" w:rsidP="00AB676B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  <w:lang w:eastAsia="zh-CN"/>
        </w:rPr>
      </w:pPr>
      <w:r w:rsidRPr="000D3E29">
        <w:rPr>
          <w:rFonts w:ascii="Times New Roman" w:hAnsi="Times New Roman"/>
          <w:sz w:val="24"/>
          <w:szCs w:val="24"/>
        </w:rPr>
        <w:t>Охарактеризуйте  функции  искусства и функции менеджмента. В чем заключается сущность интеграции эстетической и организационно-управленческой деятельности?</w:t>
      </w:r>
    </w:p>
    <w:p w14:paraId="79407212" w14:textId="77777777" w:rsidR="00AB676B" w:rsidRDefault="00AB676B" w:rsidP="00AB676B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0D3E29">
        <w:rPr>
          <w:rFonts w:ascii="Times New Roman" w:hAnsi="Times New Roman"/>
          <w:sz w:val="24"/>
          <w:szCs w:val="24"/>
        </w:rPr>
        <w:t>Объясните, что такое  коммерциализация культуры? Приведите примеры организаций, которые имеют отношение к арт-индустрии.</w:t>
      </w:r>
    </w:p>
    <w:p w14:paraId="3865098F" w14:textId="77777777" w:rsidR="00AB676B" w:rsidRPr="000D3E29" w:rsidRDefault="00AB676B" w:rsidP="00AB676B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0D3E29">
        <w:rPr>
          <w:rFonts w:ascii="Times New Roman" w:hAnsi="Times New Roman"/>
          <w:sz w:val="24"/>
          <w:szCs w:val="24"/>
        </w:rPr>
        <w:t>Раскройте потребительские  тенденции в искусстве на примере стилевых направлений молодежной культуры и музыки.</w:t>
      </w:r>
    </w:p>
    <w:p w14:paraId="172C97E1" w14:textId="77777777" w:rsidR="008614ED" w:rsidRPr="00AB676B" w:rsidRDefault="00AB676B" w:rsidP="00AB676B">
      <w:pPr>
        <w:pStyle w:val="a5"/>
        <w:numPr>
          <w:ilvl w:val="0"/>
          <w:numId w:val="36"/>
        </w:numPr>
        <w:rPr>
          <w:rFonts w:ascii="Times New Roman" w:hAnsi="Times New Roman"/>
          <w:bCs/>
          <w:kern w:val="36"/>
          <w:sz w:val="24"/>
          <w:szCs w:val="24"/>
        </w:rPr>
      </w:pPr>
      <w:r w:rsidRPr="000D3E29">
        <w:rPr>
          <w:rFonts w:ascii="Times New Roman" w:hAnsi="Times New Roman"/>
          <w:sz w:val="24"/>
          <w:szCs w:val="24"/>
          <w:lang w:eastAsia="zh-CN"/>
        </w:rPr>
        <w:lastRenderedPageBreak/>
        <w:t>З</w:t>
      </w:r>
      <w:r w:rsidRPr="000D3E29">
        <w:rPr>
          <w:rFonts w:ascii="Times New Roman" w:hAnsi="Times New Roman"/>
          <w:bCs/>
          <w:kern w:val="36"/>
          <w:sz w:val="24"/>
          <w:szCs w:val="24"/>
        </w:rPr>
        <w:t>начение и сущность рекламы. В чем важность</w:t>
      </w:r>
      <w:r w:rsidRPr="000D3E29">
        <w:rPr>
          <w:rFonts w:ascii="Times New Roman" w:hAnsi="Times New Roman"/>
          <w:sz w:val="24"/>
          <w:szCs w:val="24"/>
        </w:rPr>
        <w:t xml:space="preserve"> </w:t>
      </w:r>
      <w:r w:rsidRPr="000D3E29">
        <w:rPr>
          <w:rFonts w:ascii="Times New Roman" w:hAnsi="Times New Roman"/>
          <w:bCs/>
          <w:kern w:val="36"/>
          <w:sz w:val="24"/>
          <w:szCs w:val="24"/>
        </w:rPr>
        <w:t>создания рекламно-информационного сайта для Интернет-сети?</w:t>
      </w:r>
    </w:p>
    <w:p w14:paraId="24CB5FEB" w14:textId="77777777" w:rsidR="00D96B93" w:rsidRPr="00AB676B" w:rsidRDefault="00E66AD0" w:rsidP="00774483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AB676B">
        <w:rPr>
          <w:rFonts w:ascii="Times New Roman" w:hAnsi="Times New Roman"/>
          <w:iCs/>
          <w:sz w:val="24"/>
          <w:szCs w:val="24"/>
        </w:rPr>
        <w:t>Провозглашение миссии организации и основные аспекты ее отражения.</w:t>
      </w:r>
    </w:p>
    <w:p w14:paraId="292B714C" w14:textId="77777777" w:rsidR="00AB676B" w:rsidRDefault="005443E9" w:rsidP="00AB676B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Методы коммуникации и формирование</w:t>
      </w:r>
      <w:r w:rsidR="00774483" w:rsidRPr="00AB676B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эффективных команд.</w:t>
      </w:r>
      <w:r w:rsidR="00AB676B">
        <w:rPr>
          <w:rFonts w:ascii="Times New Roman" w:hAnsi="Times New Roman"/>
          <w:sz w:val="24"/>
          <w:szCs w:val="24"/>
        </w:rPr>
        <w:t xml:space="preserve"> </w:t>
      </w:r>
      <w:r w:rsidR="00AB676B" w:rsidRPr="00AB676B">
        <w:rPr>
          <w:rFonts w:ascii="Times New Roman" w:hAnsi="Times New Roman"/>
          <w:sz w:val="24"/>
          <w:szCs w:val="24"/>
        </w:rPr>
        <w:t>От чего зависит успешная управленческая деятельность руководителя в принятии правильных решений?</w:t>
      </w:r>
    </w:p>
    <w:p w14:paraId="02A6298F" w14:textId="77777777" w:rsidR="00090864" w:rsidRDefault="00AB3E9F" w:rsidP="00AB676B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AB676B">
        <w:rPr>
          <w:rFonts w:ascii="Times New Roman" w:hAnsi="Times New Roman"/>
          <w:sz w:val="24"/>
          <w:szCs w:val="24"/>
          <w:lang w:eastAsia="zh-CN"/>
        </w:rPr>
        <w:t>Организация и реализация музыкальных событий, фестивалей и конкурсов</w:t>
      </w:r>
      <w:r w:rsidR="00E66AD0" w:rsidRPr="00AB676B">
        <w:rPr>
          <w:rFonts w:ascii="Times New Roman" w:hAnsi="Times New Roman"/>
          <w:sz w:val="24"/>
          <w:szCs w:val="24"/>
          <w:lang w:eastAsia="zh-CN"/>
        </w:rPr>
        <w:t>.</w:t>
      </w:r>
    </w:p>
    <w:p w14:paraId="3B950839" w14:textId="77777777" w:rsidR="00254A74" w:rsidRDefault="00AB676B" w:rsidP="00AB676B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0D3E29">
        <w:rPr>
          <w:rFonts w:ascii="Times New Roman" w:hAnsi="Times New Roman"/>
          <w:sz w:val="24"/>
          <w:szCs w:val="24"/>
        </w:rPr>
        <w:t xml:space="preserve">В чем особенность проведения музыкальных конкурсов и фестивалей на современном этапе?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F69522B" w14:textId="77777777" w:rsidR="00AB3E9F" w:rsidRDefault="00AB676B" w:rsidP="00254A74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  <w:lang w:eastAsia="zh-CN"/>
        </w:rPr>
      </w:pPr>
      <w:r w:rsidRPr="000D3E29">
        <w:rPr>
          <w:rFonts w:ascii="Times New Roman" w:hAnsi="Times New Roman"/>
          <w:sz w:val="24"/>
          <w:szCs w:val="24"/>
        </w:rPr>
        <w:t>Какие дополнительные мероприятия, помимо организации концертных выступлений, можно зап</w:t>
      </w:r>
      <w:r w:rsidR="00254A74">
        <w:rPr>
          <w:rFonts w:ascii="Times New Roman" w:hAnsi="Times New Roman"/>
          <w:sz w:val="24"/>
          <w:szCs w:val="24"/>
        </w:rPr>
        <w:t>ланировать в программе</w:t>
      </w:r>
      <w:r w:rsidRPr="000D3E29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  <w:r w:rsidR="00AB3E9F" w:rsidRPr="00154743">
        <w:rPr>
          <w:rFonts w:ascii="Times New Roman" w:hAnsi="Times New Roman"/>
          <w:sz w:val="24"/>
          <w:szCs w:val="24"/>
          <w:lang w:eastAsia="zh-CN"/>
        </w:rPr>
        <w:t>Инновационные методы деятельности академических концертных залов.</w:t>
      </w:r>
    </w:p>
    <w:p w14:paraId="668215D5" w14:textId="77777777" w:rsidR="00AB676B" w:rsidRPr="000D3E29" w:rsidRDefault="00AB676B" w:rsidP="00AB676B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0D3E29">
        <w:rPr>
          <w:rFonts w:ascii="Times New Roman" w:hAnsi="Times New Roman"/>
          <w:sz w:val="24"/>
          <w:szCs w:val="24"/>
        </w:rPr>
        <w:t xml:space="preserve">В чем специфика деятельности менеджера музыкального искусства и деятельности продюсера? </w:t>
      </w:r>
    </w:p>
    <w:p w14:paraId="278C80E5" w14:textId="77777777" w:rsidR="00AB676B" w:rsidRPr="000D3E29" w:rsidRDefault="00AB676B" w:rsidP="00AB676B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  <w:lang w:eastAsia="zh-CN"/>
        </w:rPr>
      </w:pPr>
      <w:r w:rsidRPr="000D3E29">
        <w:rPr>
          <w:rFonts w:ascii="Times New Roman" w:hAnsi="Times New Roman"/>
          <w:sz w:val="24"/>
          <w:szCs w:val="24"/>
          <w:lang w:eastAsia="zh-CN"/>
        </w:rPr>
        <w:t>Нормативно-правовые основы деятельности организации в сфере культуры и искусства. Роль государства в фин</w:t>
      </w:r>
      <w:r>
        <w:rPr>
          <w:rFonts w:ascii="Times New Roman" w:hAnsi="Times New Roman"/>
          <w:sz w:val="24"/>
          <w:szCs w:val="24"/>
          <w:lang w:eastAsia="zh-CN"/>
        </w:rPr>
        <w:t>ансировании организации</w:t>
      </w:r>
      <w:r w:rsidRPr="000D3E29">
        <w:rPr>
          <w:rFonts w:ascii="Times New Roman" w:hAnsi="Times New Roman"/>
          <w:sz w:val="24"/>
          <w:szCs w:val="24"/>
          <w:lang w:eastAsia="zh-CN"/>
        </w:rPr>
        <w:t xml:space="preserve">. </w:t>
      </w:r>
    </w:p>
    <w:p w14:paraId="543995FA" w14:textId="77777777" w:rsidR="00AB676B" w:rsidRPr="00AB676B" w:rsidRDefault="00AB676B" w:rsidP="00AB676B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  <w:lang w:eastAsia="zh-CN"/>
        </w:rPr>
      </w:pPr>
      <w:r w:rsidRPr="000D3E29">
        <w:rPr>
          <w:rFonts w:ascii="Times New Roman" w:hAnsi="Times New Roman"/>
          <w:iCs/>
          <w:sz w:val="24"/>
          <w:szCs w:val="24"/>
        </w:rPr>
        <w:t xml:space="preserve">Внебюджетные источники финансирования. </w:t>
      </w:r>
      <w:r w:rsidRPr="000D3E29">
        <w:rPr>
          <w:rFonts w:ascii="Times New Roman" w:hAnsi="Times New Roman"/>
          <w:sz w:val="24"/>
          <w:szCs w:val="24"/>
        </w:rPr>
        <w:t>Объясните, что такое бизнес-план?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676B">
        <w:rPr>
          <w:rFonts w:ascii="Times New Roman" w:eastAsia="Courier New" w:hAnsi="Times New Roman"/>
          <w:sz w:val="24"/>
          <w:szCs w:val="24"/>
        </w:rPr>
        <w:t>Что необходимо сделать для того, чтобы заинтересовать спонсора в поддержке арт-проекта?</w:t>
      </w:r>
    </w:p>
    <w:p w14:paraId="403B67EB" w14:textId="77777777" w:rsidR="00AB676B" w:rsidRPr="00AB676B" w:rsidRDefault="00AB676B" w:rsidP="00AB676B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  <w:lang w:eastAsia="zh-CN"/>
        </w:rPr>
      </w:pPr>
      <w:r w:rsidRPr="00AB676B">
        <w:rPr>
          <w:rFonts w:ascii="Times New Roman" w:eastAsia="Courier New" w:hAnsi="Times New Roman"/>
          <w:sz w:val="24"/>
          <w:szCs w:val="24"/>
        </w:rPr>
        <w:t xml:space="preserve"> </w:t>
      </w:r>
      <w:r w:rsidRPr="00AB676B">
        <w:rPr>
          <w:rFonts w:ascii="Times New Roman" w:hAnsi="Times New Roman"/>
          <w:sz w:val="24"/>
          <w:szCs w:val="24"/>
          <w:lang w:eastAsia="zh-CN"/>
        </w:rPr>
        <w:t>В чем заключается специфика  т</w:t>
      </w:r>
      <w:r w:rsidRPr="00AB676B">
        <w:rPr>
          <w:rFonts w:ascii="Times New Roman" w:hAnsi="Times New Roman"/>
          <w:iCs/>
          <w:sz w:val="24"/>
          <w:szCs w:val="24"/>
        </w:rPr>
        <w:t>ехнологии проектирования  и управления проектом?</w:t>
      </w:r>
    </w:p>
    <w:p w14:paraId="420E82E1" w14:textId="77777777" w:rsidR="00AB676B" w:rsidRDefault="00AB676B" w:rsidP="00AB676B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  <w:lang w:eastAsia="zh-CN"/>
        </w:rPr>
      </w:pPr>
      <w:r w:rsidRPr="00AB676B">
        <w:rPr>
          <w:rFonts w:ascii="Times New Roman" w:hAnsi="Times New Roman"/>
          <w:sz w:val="24"/>
          <w:szCs w:val="24"/>
          <w:lang w:eastAsia="zh-CN"/>
        </w:rPr>
        <w:t xml:space="preserve"> Определить актуальные социальные  проблемы в разработке идеи и концепции музыкальных проектов  на современном этапе.</w:t>
      </w:r>
    </w:p>
    <w:p w14:paraId="41BFC9C7" w14:textId="77777777" w:rsidR="004A06B0" w:rsidRPr="004A06B0" w:rsidRDefault="00AB676B" w:rsidP="004A06B0">
      <w:pPr>
        <w:pStyle w:val="a5"/>
        <w:numPr>
          <w:ilvl w:val="0"/>
          <w:numId w:val="36"/>
        </w:numPr>
        <w:rPr>
          <w:rFonts w:ascii="Times New Roman" w:hAnsi="Times New Roman"/>
          <w:sz w:val="24"/>
          <w:szCs w:val="24"/>
          <w:lang w:eastAsia="zh-CN"/>
        </w:rPr>
      </w:pPr>
      <w:r w:rsidRPr="00AB676B">
        <w:rPr>
          <w:rFonts w:ascii="Times New Roman" w:hAnsi="Times New Roman"/>
          <w:sz w:val="24"/>
          <w:szCs w:val="24"/>
          <w:lang w:eastAsia="zh-CN"/>
        </w:rPr>
        <w:t xml:space="preserve"> Критерии оценки арт-проектов. Раскройте социальную, экономическую и художественную значимость арт-проектов.</w:t>
      </w:r>
    </w:p>
    <w:p w14:paraId="75ACC18A" w14:textId="77777777" w:rsidR="00ED55F7" w:rsidRPr="00774483" w:rsidRDefault="00ED55F7" w:rsidP="00774483">
      <w:pPr>
        <w:pStyle w:val="a3"/>
        <w:spacing w:after="0" w:line="240" w:lineRule="auto"/>
        <w:ind w:left="0" w:right="277"/>
        <w:rPr>
          <w:rFonts w:ascii="Times New Roman" w:hAnsi="Times New Roman"/>
          <w:sz w:val="24"/>
          <w:szCs w:val="24"/>
          <w:lang w:eastAsia="zh-CN"/>
        </w:rPr>
      </w:pPr>
    </w:p>
    <w:p w14:paraId="7F89BAB3" w14:textId="77777777" w:rsidR="00E66AD0" w:rsidRDefault="00593A0E" w:rsidP="00AD687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4"/>
          <w:sz w:val="24"/>
        </w:rPr>
      </w:pPr>
      <w:r>
        <w:rPr>
          <w:rFonts w:ascii="Times New Roman" w:hAnsi="Times New Roman"/>
          <w:b/>
          <w:bCs/>
          <w:spacing w:val="4"/>
          <w:sz w:val="24"/>
        </w:rPr>
        <w:t>Практико-ориентированные</w:t>
      </w:r>
      <w:r w:rsidR="00E66AD0" w:rsidRPr="00656E26">
        <w:rPr>
          <w:rFonts w:ascii="Times New Roman" w:hAnsi="Times New Roman"/>
          <w:b/>
          <w:bCs/>
          <w:spacing w:val="4"/>
          <w:sz w:val="24"/>
        </w:rPr>
        <w:t xml:space="preserve"> задания</w:t>
      </w:r>
    </w:p>
    <w:p w14:paraId="61CC50B3" w14:textId="77777777" w:rsidR="00AD687B" w:rsidRPr="00AD687B" w:rsidRDefault="00AD687B" w:rsidP="00AD687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4"/>
          <w:sz w:val="24"/>
        </w:rPr>
      </w:pPr>
    </w:p>
    <w:p w14:paraId="7640BD9D" w14:textId="77777777" w:rsidR="00E66AD0" w:rsidRPr="00656E26" w:rsidRDefault="00E66AD0" w:rsidP="00DE4FF6">
      <w:pPr>
        <w:pStyle w:val="a5"/>
        <w:ind w:firstLine="567"/>
        <w:rPr>
          <w:rFonts w:ascii="Times New Roman" w:hAnsi="Times New Roman"/>
          <w:sz w:val="24"/>
          <w:szCs w:val="24"/>
          <w:lang w:eastAsia="zh-CN"/>
        </w:rPr>
      </w:pPr>
      <w:r w:rsidRPr="00656E26">
        <w:rPr>
          <w:rFonts w:ascii="Times New Roman" w:hAnsi="Times New Roman"/>
          <w:sz w:val="24"/>
          <w:szCs w:val="24"/>
        </w:rPr>
        <w:t>1. Подготовьте исследование о музыкальных предпочтениях и художественных интересах  молодежи</w:t>
      </w:r>
      <w:r w:rsidRPr="00656E26">
        <w:rPr>
          <w:rFonts w:ascii="Times New Roman" w:hAnsi="Times New Roman"/>
          <w:sz w:val="24"/>
          <w:szCs w:val="24"/>
          <w:lang w:eastAsia="zh-CN"/>
        </w:rPr>
        <w:t>.</w:t>
      </w:r>
    </w:p>
    <w:p w14:paraId="2CB72107" w14:textId="77777777" w:rsidR="00E66AD0" w:rsidRPr="00656E26" w:rsidRDefault="00E66AD0" w:rsidP="00DE4FF6">
      <w:pPr>
        <w:pStyle w:val="a5"/>
        <w:ind w:firstLine="567"/>
        <w:rPr>
          <w:rFonts w:ascii="Times New Roman" w:hAnsi="Times New Roman"/>
          <w:sz w:val="24"/>
          <w:szCs w:val="24"/>
          <w:lang w:eastAsia="zh-CN"/>
        </w:rPr>
      </w:pPr>
      <w:r w:rsidRPr="00656E26">
        <w:rPr>
          <w:rFonts w:ascii="Times New Roman" w:hAnsi="Times New Roman"/>
          <w:sz w:val="24"/>
          <w:szCs w:val="24"/>
          <w:lang w:eastAsia="zh-CN"/>
        </w:rPr>
        <w:t xml:space="preserve">2. Объясните термин «потребительская музыка». Что означает «промоушен» в музыке? </w:t>
      </w:r>
    </w:p>
    <w:p w14:paraId="087AE017" w14:textId="77777777" w:rsidR="00E66AD0" w:rsidRPr="00656E26" w:rsidRDefault="00E66AD0" w:rsidP="00DE4FF6">
      <w:pPr>
        <w:pStyle w:val="a5"/>
        <w:ind w:firstLine="567"/>
        <w:rPr>
          <w:rFonts w:ascii="Times New Roman" w:hAnsi="Times New Roman"/>
          <w:sz w:val="24"/>
          <w:szCs w:val="24"/>
          <w:lang w:eastAsia="zh-CN"/>
        </w:rPr>
      </w:pPr>
      <w:r w:rsidRPr="00656E26">
        <w:rPr>
          <w:rFonts w:ascii="Times New Roman" w:hAnsi="Times New Roman"/>
          <w:sz w:val="24"/>
          <w:szCs w:val="24"/>
          <w:lang w:eastAsia="zh-CN"/>
        </w:rPr>
        <w:t>3. Исходя из  освоения основных составляющих организации, установите связь между провозглашением миссии организации и ценностями, которые выступают ориентиром художественной коммуникации людей.</w:t>
      </w:r>
    </w:p>
    <w:p w14:paraId="6CF37DF6" w14:textId="77777777" w:rsidR="00E66AD0" w:rsidRPr="00656E26" w:rsidRDefault="00E66AD0" w:rsidP="00DE4FF6">
      <w:pPr>
        <w:pStyle w:val="a5"/>
        <w:ind w:firstLine="567"/>
        <w:rPr>
          <w:rFonts w:ascii="Times New Roman" w:eastAsia="Courier New" w:hAnsi="Times New Roman"/>
          <w:sz w:val="24"/>
          <w:szCs w:val="24"/>
        </w:rPr>
      </w:pPr>
      <w:r w:rsidRPr="00656E26">
        <w:rPr>
          <w:rFonts w:ascii="Times New Roman" w:eastAsia="Segoe UI" w:hAnsi="Times New Roman"/>
          <w:sz w:val="24"/>
          <w:szCs w:val="24"/>
          <w:lang w:eastAsia="ru-RU" w:bidi="ru-RU"/>
        </w:rPr>
        <w:t xml:space="preserve">4. </w:t>
      </w:r>
      <w:r w:rsidRPr="00656E26">
        <w:rPr>
          <w:rFonts w:ascii="Times New Roman" w:hAnsi="Times New Roman"/>
          <w:sz w:val="24"/>
          <w:szCs w:val="24"/>
        </w:rPr>
        <w:t xml:space="preserve">Обратите внимание на рекламные щиты и афиши в Вашем городе (сделать фото). Какие рекламы привлекли Ваше внимание? Объясните, почему. </w:t>
      </w:r>
    </w:p>
    <w:p w14:paraId="54343BA1" w14:textId="77777777" w:rsidR="00E66AD0" w:rsidRPr="00656E26" w:rsidRDefault="00E66AD0" w:rsidP="00DE4FF6">
      <w:pPr>
        <w:pStyle w:val="a5"/>
        <w:ind w:firstLine="567"/>
        <w:rPr>
          <w:rFonts w:ascii="Times New Roman" w:hAnsi="Times New Roman"/>
          <w:sz w:val="24"/>
          <w:szCs w:val="24"/>
        </w:rPr>
      </w:pPr>
      <w:r w:rsidRPr="00656E26">
        <w:rPr>
          <w:rFonts w:ascii="Times New Roman" w:hAnsi="Times New Roman"/>
          <w:bCs/>
          <w:sz w:val="24"/>
          <w:szCs w:val="24"/>
        </w:rPr>
        <w:t>5.</w:t>
      </w:r>
      <w:r w:rsidRPr="00656E26">
        <w:rPr>
          <w:rFonts w:ascii="Times New Roman" w:hAnsi="Times New Roman"/>
          <w:sz w:val="24"/>
          <w:szCs w:val="24"/>
        </w:rPr>
        <w:t xml:space="preserve"> На примере одного из действующих музыкальных конкурсов, раскройте  цель его проведения и  основные положения, а также </w:t>
      </w:r>
      <w:r w:rsidRPr="00656E26">
        <w:rPr>
          <w:rFonts w:ascii="Times New Roman" w:eastAsia="Courier New" w:hAnsi="Times New Roman"/>
          <w:sz w:val="24"/>
          <w:szCs w:val="24"/>
        </w:rPr>
        <w:t>предложите  критерии  оценки конкурсного исполнительства.</w:t>
      </w:r>
    </w:p>
    <w:p w14:paraId="72E073AA" w14:textId="77777777" w:rsidR="00E66AD0" w:rsidRPr="00656E26" w:rsidRDefault="00E66AD0" w:rsidP="00DE4FF6">
      <w:pPr>
        <w:pStyle w:val="a5"/>
        <w:ind w:firstLine="567"/>
        <w:rPr>
          <w:rFonts w:ascii="Times New Roman" w:hAnsi="Times New Roman"/>
          <w:sz w:val="24"/>
          <w:szCs w:val="24"/>
        </w:rPr>
      </w:pPr>
      <w:r w:rsidRPr="00656E26">
        <w:rPr>
          <w:rFonts w:ascii="Times New Roman" w:hAnsi="Times New Roman"/>
          <w:sz w:val="24"/>
          <w:szCs w:val="24"/>
        </w:rPr>
        <w:t>6. Обоснуйте наиболее эффективный, на Ваш взгляд, источник финансирования  в реализации арт-проекта.</w:t>
      </w:r>
    </w:p>
    <w:p w14:paraId="27C23B58" w14:textId="77777777" w:rsidR="00E66AD0" w:rsidRPr="00656E26" w:rsidRDefault="00E66AD0" w:rsidP="00DE4FF6">
      <w:pPr>
        <w:pStyle w:val="a5"/>
        <w:ind w:firstLine="567"/>
        <w:rPr>
          <w:rFonts w:ascii="Times New Roman" w:hAnsi="Times New Roman"/>
          <w:sz w:val="24"/>
          <w:szCs w:val="24"/>
        </w:rPr>
      </w:pPr>
      <w:r w:rsidRPr="00656E26">
        <w:rPr>
          <w:rFonts w:ascii="Times New Roman" w:hAnsi="Times New Roman"/>
          <w:sz w:val="24"/>
          <w:szCs w:val="24"/>
        </w:rPr>
        <w:t xml:space="preserve">7. Составьте примерный план-график </w:t>
      </w:r>
      <w:r w:rsidR="00E61397">
        <w:rPr>
          <w:rFonts w:ascii="Times New Roman" w:hAnsi="Times New Roman"/>
          <w:sz w:val="24"/>
          <w:szCs w:val="24"/>
        </w:rPr>
        <w:t xml:space="preserve">начального этапа </w:t>
      </w:r>
      <w:r w:rsidRPr="00656E26">
        <w:rPr>
          <w:rFonts w:ascii="Times New Roman" w:hAnsi="Times New Roman"/>
          <w:sz w:val="24"/>
          <w:szCs w:val="24"/>
        </w:rPr>
        <w:t xml:space="preserve">подготовки арт-проекта. Раскройте последовательность деятельности творческой команды. </w:t>
      </w:r>
    </w:p>
    <w:p w14:paraId="616B58BD" w14:textId="77777777" w:rsidR="00E66AD0" w:rsidRPr="00656E26" w:rsidRDefault="00E66AD0" w:rsidP="00DE4FF6">
      <w:pPr>
        <w:pStyle w:val="a5"/>
        <w:ind w:firstLine="567"/>
        <w:rPr>
          <w:rFonts w:ascii="Times New Roman" w:eastAsia="Courier New" w:hAnsi="Times New Roman"/>
          <w:sz w:val="24"/>
          <w:szCs w:val="24"/>
        </w:rPr>
      </w:pPr>
      <w:r w:rsidRPr="00656E26">
        <w:rPr>
          <w:rFonts w:ascii="Times New Roman" w:eastAsia="Courier New" w:hAnsi="Times New Roman"/>
          <w:sz w:val="24"/>
          <w:szCs w:val="24"/>
        </w:rPr>
        <w:t>8. Выберите крупное учреждение культуры  — театр, музей, концертный зал и др.</w:t>
      </w:r>
      <w:r w:rsidRPr="00656E26">
        <w:rPr>
          <w:rFonts w:ascii="Times New Roman" w:eastAsia="Courier New" w:hAnsi="Times New Roman"/>
          <w:b/>
          <w:sz w:val="24"/>
          <w:szCs w:val="24"/>
        </w:rPr>
        <w:t xml:space="preserve"> </w:t>
      </w:r>
      <w:r w:rsidRPr="00656E26">
        <w:rPr>
          <w:rFonts w:ascii="Times New Roman" w:eastAsia="Courier New" w:hAnsi="Times New Roman"/>
          <w:sz w:val="24"/>
          <w:szCs w:val="24"/>
        </w:rPr>
        <w:t>На конкретном примере раскройте возможности и технологические особенности организации творческой деятельности учреждения культуры. Обоснуйте Ваши предположения о существовании выгодных условий для разработки и реализации творческих проектов данного учреждения культуры на данной территории.</w:t>
      </w:r>
    </w:p>
    <w:p w14:paraId="6E382638" w14:textId="77777777" w:rsidR="00E66AD0" w:rsidRPr="00656E26" w:rsidRDefault="00E66AD0" w:rsidP="00154743">
      <w:pPr>
        <w:pStyle w:val="a5"/>
        <w:ind w:firstLine="567"/>
        <w:rPr>
          <w:rFonts w:ascii="Times New Roman" w:eastAsia="Courier New" w:hAnsi="Times New Roman"/>
          <w:sz w:val="24"/>
          <w:szCs w:val="24"/>
        </w:rPr>
      </w:pPr>
      <w:r w:rsidRPr="00656E26">
        <w:rPr>
          <w:rFonts w:ascii="Times New Roman" w:eastAsia="Courier New" w:hAnsi="Times New Roman"/>
          <w:sz w:val="24"/>
          <w:szCs w:val="24"/>
        </w:rPr>
        <w:t>9. Подготовь</w:t>
      </w:r>
      <w:r w:rsidR="00E61397">
        <w:rPr>
          <w:rFonts w:ascii="Times New Roman" w:eastAsia="Courier New" w:hAnsi="Times New Roman"/>
          <w:sz w:val="24"/>
          <w:szCs w:val="24"/>
        </w:rPr>
        <w:t xml:space="preserve">те </w:t>
      </w:r>
      <w:r w:rsidR="00DC3D14">
        <w:rPr>
          <w:rFonts w:ascii="Times New Roman" w:eastAsia="Courier New" w:hAnsi="Times New Roman"/>
          <w:sz w:val="24"/>
          <w:szCs w:val="24"/>
        </w:rPr>
        <w:t>концепцию  арт-проекта</w:t>
      </w:r>
      <w:r w:rsidR="00154743">
        <w:rPr>
          <w:rFonts w:ascii="Times New Roman" w:eastAsia="Courier New" w:hAnsi="Times New Roman"/>
          <w:sz w:val="24"/>
          <w:szCs w:val="24"/>
        </w:rPr>
        <w:t xml:space="preserve">. Разработайте </w:t>
      </w:r>
      <w:r w:rsidR="00DC3D14">
        <w:rPr>
          <w:rFonts w:ascii="Times New Roman" w:eastAsia="Courier New" w:hAnsi="Times New Roman"/>
          <w:sz w:val="24"/>
          <w:szCs w:val="24"/>
        </w:rPr>
        <w:t xml:space="preserve"> эскиз художественного</w:t>
      </w:r>
      <w:r w:rsidR="00154743">
        <w:rPr>
          <w:rFonts w:ascii="Times New Roman" w:eastAsia="Courier New" w:hAnsi="Times New Roman"/>
          <w:sz w:val="24"/>
          <w:szCs w:val="24"/>
        </w:rPr>
        <w:t xml:space="preserve"> оформления афиши к арт-проекту</w:t>
      </w:r>
      <w:r w:rsidR="00DC3D14">
        <w:rPr>
          <w:rFonts w:ascii="Times New Roman" w:eastAsia="Courier New" w:hAnsi="Times New Roman"/>
          <w:sz w:val="24"/>
          <w:szCs w:val="24"/>
        </w:rPr>
        <w:t>.</w:t>
      </w:r>
    </w:p>
    <w:p w14:paraId="7B1F3132" w14:textId="77777777" w:rsidR="00E66AD0" w:rsidRDefault="00E66AD0" w:rsidP="00DE4FF6">
      <w:pPr>
        <w:pStyle w:val="a5"/>
        <w:ind w:firstLine="567"/>
        <w:rPr>
          <w:rFonts w:ascii="Times New Roman" w:eastAsia="Courier New" w:hAnsi="Times New Roman"/>
          <w:sz w:val="24"/>
          <w:szCs w:val="24"/>
        </w:rPr>
      </w:pPr>
      <w:r w:rsidRPr="00656E26">
        <w:rPr>
          <w:rFonts w:ascii="Times New Roman" w:eastAsia="Courier New" w:hAnsi="Times New Roman"/>
          <w:sz w:val="24"/>
          <w:szCs w:val="24"/>
        </w:rPr>
        <w:lastRenderedPageBreak/>
        <w:t>10. Приведите примеры реальных (действующих) арт-проектов, имеющих социальную и художественную значимость.</w:t>
      </w:r>
    </w:p>
    <w:p w14:paraId="76AF38EE" w14:textId="77777777" w:rsidR="00A77E01" w:rsidRPr="00656E26" w:rsidRDefault="00A77E01" w:rsidP="00DE4FF6">
      <w:pPr>
        <w:pStyle w:val="a5"/>
        <w:ind w:firstLine="567"/>
        <w:rPr>
          <w:rFonts w:ascii="Times New Roman" w:eastAsia="Courier New" w:hAnsi="Times New Roman"/>
          <w:sz w:val="24"/>
          <w:szCs w:val="24"/>
        </w:rPr>
      </w:pPr>
    </w:p>
    <w:p w14:paraId="3B2806B6" w14:textId="77777777" w:rsidR="00E66AD0" w:rsidRPr="00656E26" w:rsidRDefault="00E66AD0" w:rsidP="00E66AD0">
      <w:pPr>
        <w:pStyle w:val="a5"/>
        <w:rPr>
          <w:rFonts w:ascii="Times New Roman" w:eastAsia="Courier New" w:hAnsi="Times New Roman"/>
          <w:sz w:val="24"/>
          <w:szCs w:val="24"/>
        </w:rPr>
      </w:pPr>
    </w:p>
    <w:p w14:paraId="09963E86" w14:textId="77777777" w:rsidR="00E66AD0" w:rsidRPr="00656E26" w:rsidRDefault="00E66AD0" w:rsidP="00E66AD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56E26">
        <w:rPr>
          <w:rFonts w:ascii="Times New Roman" w:hAnsi="Times New Roman"/>
          <w:b/>
          <w:sz w:val="24"/>
        </w:rPr>
        <w:t>Промежуточная аттестация</w:t>
      </w:r>
    </w:p>
    <w:p w14:paraId="63E95C51" w14:textId="77777777" w:rsidR="00E66AD0" w:rsidRPr="00656E26" w:rsidRDefault="00E66AD0" w:rsidP="00E66AD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56E26">
        <w:rPr>
          <w:rFonts w:ascii="Times New Roman" w:hAnsi="Times New Roman"/>
          <w:b/>
          <w:sz w:val="24"/>
        </w:rPr>
        <w:t>Вопросы к ключевым категориям дисциплины</w:t>
      </w:r>
    </w:p>
    <w:p w14:paraId="0A876DC4" w14:textId="77777777" w:rsidR="00E66AD0" w:rsidRPr="00656E26" w:rsidRDefault="00E66AD0" w:rsidP="00E66AD0">
      <w:pPr>
        <w:spacing w:after="0" w:line="240" w:lineRule="auto"/>
        <w:jc w:val="both"/>
        <w:rPr>
          <w:rFonts w:ascii="Times New Roman" w:eastAsia="MS Mincho" w:hAnsi="Times New Roman"/>
          <w:b/>
        </w:rPr>
      </w:pPr>
    </w:p>
    <w:p w14:paraId="088A9F9E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eastAsia="MS Mincho" w:hAnsi="Times New Roman"/>
        </w:rPr>
        <w:t xml:space="preserve">Общие категории арт-менеджмента. </w:t>
      </w:r>
    </w:p>
    <w:p w14:paraId="491A38B4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eastAsia="MS Mincho" w:hAnsi="Times New Roman"/>
        </w:rPr>
        <w:t>Особенности менеджмента музыкального искусства.</w:t>
      </w:r>
    </w:p>
    <w:p w14:paraId="0DFE3619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>Функции искусства</w:t>
      </w:r>
      <w:r w:rsidRPr="00656E26">
        <w:rPr>
          <w:rFonts w:ascii="Times New Roman" w:eastAsia="MS Mincho" w:hAnsi="Times New Roman"/>
        </w:rPr>
        <w:t xml:space="preserve"> и ключевые функции менеджмента. </w:t>
      </w:r>
    </w:p>
    <w:p w14:paraId="6C6E155A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>Сущность интеграции эстетической и организационно-управленческой деятельности.</w:t>
      </w:r>
    </w:p>
    <w:p w14:paraId="56360758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>Базовые категории рынка и рыночных отношений в арт-индустрии.</w:t>
      </w:r>
    </w:p>
    <w:p w14:paraId="71C4994D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 xml:space="preserve"> </w:t>
      </w:r>
      <w:r w:rsidRPr="00656E26">
        <w:rPr>
          <w:rFonts w:ascii="Times New Roman" w:hAnsi="Times New Roman"/>
          <w:sz w:val="24"/>
          <w:szCs w:val="24"/>
          <w:lang w:val="en-US"/>
        </w:rPr>
        <w:t>PR</w:t>
      </w:r>
      <w:r w:rsidRPr="00656E26">
        <w:rPr>
          <w:rFonts w:ascii="Times New Roman" w:hAnsi="Times New Roman"/>
          <w:sz w:val="24"/>
          <w:szCs w:val="24"/>
        </w:rPr>
        <w:t xml:space="preserve"> музыкальных событий.</w:t>
      </w:r>
    </w:p>
    <w:p w14:paraId="1E3A131D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 xml:space="preserve">Маркетинговые исследования. </w:t>
      </w:r>
    </w:p>
    <w:p w14:paraId="34FC07FE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 xml:space="preserve">Управление производственными процессами в искусстве. </w:t>
      </w:r>
    </w:p>
    <w:p w14:paraId="43CB678D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 xml:space="preserve">Формирование эффективных команд. </w:t>
      </w:r>
    </w:p>
    <w:p w14:paraId="6D50629D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 xml:space="preserve">Основные составляющие организации. </w:t>
      </w:r>
    </w:p>
    <w:p w14:paraId="3FE40B6F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 xml:space="preserve">Общая модель  профессиональных качеств арт-менеджера. </w:t>
      </w:r>
    </w:p>
    <w:p w14:paraId="2A977878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>Модели процесса мотивации.</w:t>
      </w:r>
    </w:p>
    <w:p w14:paraId="0FF55097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 xml:space="preserve">Диверсификация художественно-творческих продуктов. </w:t>
      </w:r>
    </w:p>
    <w:p w14:paraId="51215EC9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 xml:space="preserve">Менеджмент музыкальных фестивалей и конкурсов. </w:t>
      </w:r>
    </w:p>
    <w:p w14:paraId="083E2C20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>Разработка шоу-программ и  концертной деятельности.</w:t>
      </w:r>
    </w:p>
    <w:p w14:paraId="542F78B4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 xml:space="preserve">Основные источники финансирования в арт-индустрии.  </w:t>
      </w:r>
    </w:p>
    <w:p w14:paraId="3C366A42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>Механизм привлечения внебюджетных средств.</w:t>
      </w:r>
    </w:p>
    <w:p w14:paraId="0E9729CA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  <w:sz w:val="24"/>
          <w:szCs w:val="24"/>
          <w:lang w:eastAsia="ru-RU"/>
        </w:rPr>
        <w:t>Технологии проектирования.</w:t>
      </w:r>
    </w:p>
    <w:p w14:paraId="582AEC9E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 xml:space="preserve">Целостный процесс работы над арт-проектом. </w:t>
      </w:r>
    </w:p>
    <w:p w14:paraId="01C4591F" w14:textId="77777777" w:rsidR="00E66AD0" w:rsidRPr="00656E26" w:rsidRDefault="00E66AD0" w:rsidP="00E66AD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MS Mincho" w:hAnsi="Times New Roman"/>
        </w:rPr>
      </w:pPr>
      <w:r w:rsidRPr="00656E26">
        <w:rPr>
          <w:rFonts w:ascii="Times New Roman" w:hAnsi="Times New Roman"/>
        </w:rPr>
        <w:t>Социальная и культурная значимость менеджмента музыкального искусства.</w:t>
      </w:r>
    </w:p>
    <w:p w14:paraId="649BA711" w14:textId="77777777" w:rsidR="00E66AD0" w:rsidRPr="00656E26" w:rsidRDefault="00E66AD0" w:rsidP="00E66AD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426528D8" w14:textId="77777777" w:rsidR="00E66AD0" w:rsidRDefault="00E66AD0" w:rsidP="00E66AD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656E26">
        <w:rPr>
          <w:rFonts w:ascii="Times New Roman" w:hAnsi="Times New Roman"/>
          <w:b/>
          <w:sz w:val="24"/>
          <w:szCs w:val="24"/>
        </w:rPr>
        <w:t>Проверочное тестирование</w:t>
      </w:r>
    </w:p>
    <w:p w14:paraId="3DDCC601" w14:textId="77777777" w:rsidR="00E66AD0" w:rsidRPr="00656E26" w:rsidRDefault="00E66AD0" w:rsidP="00CC1D4B">
      <w:pPr>
        <w:pStyle w:val="a5"/>
        <w:rPr>
          <w:rFonts w:ascii="Times New Roman" w:hAnsi="Times New Roman"/>
          <w:b/>
          <w:sz w:val="24"/>
          <w:szCs w:val="24"/>
        </w:rPr>
      </w:pPr>
    </w:p>
    <w:p w14:paraId="59A4DE8B" w14:textId="77777777" w:rsidR="00E66AD0" w:rsidRPr="00656E26" w:rsidRDefault="001B25C7" w:rsidP="00E66AD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тестирования:</w:t>
      </w:r>
      <w:r w:rsidR="00E66AD0">
        <w:rPr>
          <w:rFonts w:ascii="Times New Roman" w:hAnsi="Times New Roman"/>
          <w:b/>
          <w:sz w:val="24"/>
          <w:szCs w:val="24"/>
        </w:rPr>
        <w:t xml:space="preserve"> </w:t>
      </w:r>
    </w:p>
    <w:p w14:paraId="24FA4D98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1. Что такое арт-менеджмент?</w:t>
      </w:r>
    </w:p>
    <w:p w14:paraId="317F848E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2. В чем заключается специфика деятельности арт-менеджера?</w:t>
      </w:r>
    </w:p>
    <w:p w14:paraId="040D083E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3. Что определяет закономерности формирования управляемой системы?</w:t>
      </w:r>
    </w:p>
    <w:p w14:paraId="0301DF09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4. Что не входит в обязанности арт-менеджера?</w:t>
      </w:r>
    </w:p>
    <w:p w14:paraId="79D60BB2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 xml:space="preserve">5. В каком случае приставка «арт-» соответствует значению </w:t>
      </w:r>
    </w:p>
    <w:p w14:paraId="238BAB0C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«артистический»?</w:t>
      </w:r>
    </w:p>
    <w:p w14:paraId="402DADD2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6.  Выберите пространственно-временные виды искусства:</w:t>
      </w:r>
    </w:p>
    <w:p w14:paraId="33722F8D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7. Определите вид искусства, который основан на синтезе искусств:</w:t>
      </w:r>
    </w:p>
    <w:p w14:paraId="3E96FB08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8. Какая из функций  искусства объединяет все функции:</w:t>
      </w:r>
    </w:p>
    <w:p w14:paraId="41292E55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 xml:space="preserve">9. Из перечисленных основных функций выберите специфическую </w:t>
      </w:r>
    </w:p>
    <w:p w14:paraId="63E35735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функцию арт-менеджмента:</w:t>
      </w:r>
    </w:p>
    <w:p w14:paraId="23956E69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10. Главный инструмент осуществления контроля:</w:t>
      </w:r>
    </w:p>
    <w:p w14:paraId="36B98A09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11.Что понимается под коммерциализацией культуры?</w:t>
      </w:r>
    </w:p>
    <w:p w14:paraId="06F15796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12. Какая организация не относится к арт-индустрии?</w:t>
      </w:r>
    </w:p>
    <w:p w14:paraId="73B9C093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13. Определите понятие «творческие индустрии»:</w:t>
      </w:r>
    </w:p>
    <w:p w14:paraId="381DB240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 xml:space="preserve">14. Что служит основанием для предполагаемой деятельности и ее результатов? </w:t>
      </w:r>
    </w:p>
    <w:p w14:paraId="664C1BFC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15. Как Вы считаете, что является гарантией малого бизнеса в арт-индустрии?</w:t>
      </w:r>
    </w:p>
    <w:p w14:paraId="10DA917B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16. Основа разработки арт-продукции:</w:t>
      </w:r>
    </w:p>
    <w:p w14:paraId="2C0BC39F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17. Что является главным в технологической цепочке производства арт-индустрии?</w:t>
      </w:r>
    </w:p>
    <w:p w14:paraId="5A5C7D7B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18. Какими понятиями оперирует маркетинг?</w:t>
      </w:r>
    </w:p>
    <w:p w14:paraId="2946C5E8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19. Какой вопрос маркетингового исследования Вы поставите первым?</w:t>
      </w:r>
    </w:p>
    <w:p w14:paraId="1B23102D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20. На чем основано прогнозное проектирование?</w:t>
      </w:r>
    </w:p>
    <w:p w14:paraId="2B305F59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21. Официальный статус учреждений культуры определяется:</w:t>
      </w:r>
    </w:p>
    <w:p w14:paraId="79C69A5E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lastRenderedPageBreak/>
        <w:t>22. Что лежит в основе организации творческой команды?</w:t>
      </w:r>
    </w:p>
    <w:p w14:paraId="531CFB76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23. Формирование миссии организации происходит с учетом:</w:t>
      </w:r>
    </w:p>
    <w:p w14:paraId="19E7CCB0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24. Принципиальным элементом ценностных отношений в коллективе является:</w:t>
      </w:r>
    </w:p>
    <w:p w14:paraId="6CA44836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25. Направленность  деятельности отдела маркетинга:</w:t>
      </w:r>
    </w:p>
    <w:p w14:paraId="75733C5F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26. Кому из перечисленных ученых принадлежит концепция двухфакторной теории мотивации (внешней и внутренней)?</w:t>
      </w:r>
    </w:p>
    <w:p w14:paraId="60DFF2FC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27. Каким образом можно оценить сильные стороны лидера?</w:t>
      </w:r>
    </w:p>
    <w:p w14:paraId="0A798BBC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28. Характеристика профессиональной компетенции арт-менеджера:</w:t>
      </w:r>
    </w:p>
    <w:p w14:paraId="73F26B22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 xml:space="preserve">29. Как специалист широкого профиля, арт-менеджер призван: </w:t>
      </w:r>
    </w:p>
    <w:p w14:paraId="3604EE44" w14:textId="77777777" w:rsidR="00E66AD0" w:rsidRPr="00656E26" w:rsidRDefault="00E66AD0" w:rsidP="00AD687B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 xml:space="preserve">30. Важный показатель лидерских качеств: </w:t>
      </w:r>
    </w:p>
    <w:p w14:paraId="7635645E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31. Чрезвычайно важная составляющая организации фестивалей:</w:t>
      </w:r>
    </w:p>
    <w:p w14:paraId="795856CB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32. Перечислите основные составляющие подготовки музыкально-просветительских маршрутов:</w:t>
      </w:r>
    </w:p>
    <w:p w14:paraId="4D069245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33.  Особенности подготовки шоу-программ на начальном этапе:</w:t>
      </w:r>
    </w:p>
    <w:p w14:paraId="102649E5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34. На что не распространяются авторские права?</w:t>
      </w:r>
    </w:p>
    <w:p w14:paraId="27ED8E17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35.  Основная цель музыкальных конкурсов:</w:t>
      </w:r>
    </w:p>
    <w:p w14:paraId="5F70CF29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36. За счет чего происходит государственная финансовая поддержка учреждений культуры на современном этапе?</w:t>
      </w:r>
    </w:p>
    <w:p w14:paraId="05C84AB0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37. Модель финансирования, в которой государство стимулирует общество вкладывать средства в некоммерческие организации культурной сферы:</w:t>
      </w:r>
    </w:p>
    <w:p w14:paraId="6FE5FFE7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38. Благотворительность — это:</w:t>
      </w:r>
    </w:p>
    <w:p w14:paraId="65972312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39. Спонсорство — это:</w:t>
      </w:r>
    </w:p>
    <w:p w14:paraId="722967F1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40. К бюджетным источникам финансирования относятся:</w:t>
      </w:r>
    </w:p>
    <w:p w14:paraId="398572CD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41. Особенности технологий в сфере культуры и искусства — это:</w:t>
      </w:r>
    </w:p>
    <w:p w14:paraId="4F91EBD4" w14:textId="77777777" w:rsidR="00E66AD0" w:rsidRPr="00E66AD0" w:rsidRDefault="00E66AD0" w:rsidP="00E66AD0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42. Технологические особенности проекта:</w:t>
      </w:r>
    </w:p>
    <w:p w14:paraId="2C10F730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43. К какому спектру деятельности относится концептуальная разработка творческого проекта?</w:t>
      </w:r>
    </w:p>
    <w:p w14:paraId="21E7B7BE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44. Художественно-творческий проект – это:</w:t>
      </w:r>
    </w:p>
    <w:p w14:paraId="5180BC8E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45.  Отличие проекта от производственной системы заключается в том, что проект:</w:t>
      </w:r>
    </w:p>
    <w:p w14:paraId="52CE66D5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46. Что понимается под проектным управлением?</w:t>
      </w:r>
    </w:p>
    <w:p w14:paraId="534BCBA6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47. Какой вид деятельности является наиболее важным для подготовки арт-проекта на начальном этапе?</w:t>
      </w:r>
    </w:p>
    <w:p w14:paraId="1DD08A14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48. Назовите наиболее важную причину неуспеха арт-проектов?</w:t>
      </w:r>
    </w:p>
    <w:p w14:paraId="644DF4E2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49.  Какой вид деятельности можно отнести к организаци</w:t>
      </w:r>
      <w:r w:rsidR="00CC1D4B">
        <w:rPr>
          <w:rFonts w:ascii="Times New Roman" w:hAnsi="Times New Roman"/>
          <w:sz w:val="24"/>
          <w:szCs w:val="24"/>
        </w:rPr>
        <w:t>онной форме управления проектом?</w:t>
      </w:r>
    </w:p>
    <w:p w14:paraId="1DB87738" w14:textId="77777777" w:rsidR="00E66AD0" w:rsidRPr="00E66AD0" w:rsidRDefault="00E66AD0" w:rsidP="00E66AD0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66AD0">
        <w:rPr>
          <w:rFonts w:ascii="Times New Roman" w:hAnsi="Times New Roman"/>
          <w:sz w:val="24"/>
          <w:szCs w:val="24"/>
        </w:rPr>
        <w:t>50. Наиболее важный к</w:t>
      </w:r>
      <w:r>
        <w:rPr>
          <w:rFonts w:ascii="Times New Roman" w:hAnsi="Times New Roman"/>
          <w:sz w:val="24"/>
          <w:szCs w:val="24"/>
        </w:rPr>
        <w:t>ритерий оценки арт-проекта</w:t>
      </w:r>
      <w:r w:rsidR="00CC1D4B">
        <w:rPr>
          <w:rFonts w:ascii="Times New Roman" w:hAnsi="Times New Roman"/>
          <w:sz w:val="24"/>
          <w:szCs w:val="24"/>
        </w:rPr>
        <w:t>?</w:t>
      </w:r>
    </w:p>
    <w:p w14:paraId="48C24F26" w14:textId="77777777" w:rsidR="00E66AD0" w:rsidRPr="00656E26" w:rsidRDefault="00E66AD0" w:rsidP="00E66A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633A4C" w14:textId="77777777" w:rsidR="00E66AD0" w:rsidRPr="00656E26" w:rsidRDefault="00E66AD0" w:rsidP="00E66A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C0591D" w14:textId="77777777" w:rsidR="00E66AD0" w:rsidRPr="00656E26" w:rsidRDefault="00E66AD0" w:rsidP="00E66A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56E26">
        <w:rPr>
          <w:rFonts w:ascii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0C278FC5" w14:textId="77777777" w:rsidR="00E66AD0" w:rsidRPr="00656E26" w:rsidRDefault="00E66AD0" w:rsidP="00E66A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4C3310F" w14:textId="77777777" w:rsidR="00E66AD0" w:rsidRPr="001D5BE1" w:rsidRDefault="00E66AD0" w:rsidP="00E66AD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D5BE1">
        <w:rPr>
          <w:rFonts w:ascii="Times New Roman" w:hAnsi="Times New Roman"/>
          <w:b/>
          <w:i/>
          <w:sz w:val="24"/>
          <w:szCs w:val="24"/>
          <w:lang w:eastAsia="ru-RU"/>
        </w:rPr>
        <w:t>7.1.    Список литературы и источников</w:t>
      </w:r>
      <w:r w:rsidRPr="001D5BE1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14:paraId="2F3E0B01" w14:textId="77777777" w:rsidR="00E66AD0" w:rsidRPr="001D5BE1" w:rsidRDefault="00E66AD0" w:rsidP="00E66AD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D5BE1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    Основная</w:t>
      </w:r>
      <w:r w:rsidRPr="001D5BE1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14:paraId="7A38F72F" w14:textId="77777777" w:rsidR="00E66AD0" w:rsidRPr="001D5BE1" w:rsidRDefault="00E66AD0" w:rsidP="00E66AD0">
      <w:pPr>
        <w:numPr>
          <w:ilvl w:val="1"/>
          <w:numId w:val="28"/>
        </w:numPr>
        <w:spacing w:after="0" w:line="240" w:lineRule="auto"/>
        <w:ind w:left="480" w:hanging="480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Командышко Е.Ф. Арт-менеджмент: учебник / Е.Ф. Командышко. -2-ое изд., перераб. и доп. – М.: </w:t>
      </w:r>
      <w:r w:rsidRPr="001D5BE1">
        <w:rPr>
          <w:rFonts w:ascii="Times New Roman" w:hAnsi="Times New Roman"/>
          <w:sz w:val="24"/>
          <w:szCs w:val="24"/>
          <w:shd w:val="clear" w:color="auto" w:fill="FFFFFF"/>
        </w:rPr>
        <w:t xml:space="preserve">ИНФРА-М, 2023. –249 с. + Доп. материалы </w:t>
      </w:r>
      <w:r w:rsidRPr="001D5BE1">
        <w:rPr>
          <w:rFonts w:ascii="Times New Roman" w:hAnsi="Times New Roman"/>
          <w:sz w:val="24"/>
          <w:szCs w:val="24"/>
        </w:rPr>
        <w:t>[Электронный ресурс]. (Высшее образование: Бакалавриат). – DOI: 10.12737/ 1852490.</w:t>
      </w:r>
      <w:r w:rsidRPr="001D5BE1">
        <w:rPr>
          <w:rFonts w:ascii="Times New Roman" w:hAnsi="Times New Roman"/>
          <w:sz w:val="24"/>
          <w:szCs w:val="24"/>
          <w:shd w:val="clear" w:color="auto" w:fill="FFFFFF"/>
        </w:rPr>
        <w:t xml:space="preserve"> ISBN 978-5- 16-017422-8 (</w:t>
      </w:r>
      <w:r w:rsidRPr="001D5BE1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print</w:t>
      </w:r>
      <w:r w:rsidRPr="001D5BE1">
        <w:rPr>
          <w:rFonts w:ascii="Times New Roman" w:hAnsi="Times New Roman"/>
          <w:sz w:val="24"/>
          <w:szCs w:val="24"/>
          <w:shd w:val="clear" w:color="auto" w:fill="FFFFFF"/>
        </w:rPr>
        <w:t>), ISBN 978-5- 16-109965-0 (</w:t>
      </w:r>
      <w:r w:rsidRPr="001D5BE1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online</w:t>
      </w:r>
      <w:r w:rsidRPr="001D5BE1">
        <w:rPr>
          <w:rFonts w:ascii="Times New Roman" w:hAnsi="Times New Roman"/>
          <w:sz w:val="24"/>
          <w:szCs w:val="24"/>
          <w:shd w:val="clear" w:color="auto" w:fill="FFFFFF"/>
        </w:rPr>
        <w:t>)</w:t>
      </w:r>
    </w:p>
    <w:p w14:paraId="766FAD66" w14:textId="77777777" w:rsidR="00E66AD0" w:rsidRPr="001D5BE1" w:rsidRDefault="00E66AD0" w:rsidP="00E66AD0">
      <w:pPr>
        <w:pStyle w:val="a3"/>
        <w:numPr>
          <w:ilvl w:val="0"/>
          <w:numId w:val="28"/>
        </w:numPr>
        <w:spacing w:after="0" w:line="240" w:lineRule="auto"/>
        <w:ind w:left="480" w:hanging="4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Воротной М.В. Менеджмент музыкального искусства: учебное пособие для вузов / М. В. Воротной.</w:t>
      </w:r>
      <w:r w:rsidR="00CD440E" w:rsidRPr="001D5BE1">
        <w:rPr>
          <w:rFonts w:ascii="Times New Roman" w:hAnsi="Times New Roman"/>
          <w:sz w:val="24"/>
          <w:szCs w:val="24"/>
        </w:rPr>
        <w:t xml:space="preserve"> 3-е, стер. </w:t>
      </w:r>
      <w:r w:rsidRPr="001D5BE1">
        <w:rPr>
          <w:rFonts w:ascii="Times New Roman" w:hAnsi="Times New Roman"/>
          <w:sz w:val="24"/>
          <w:szCs w:val="24"/>
        </w:rPr>
        <w:t xml:space="preserve"> – С</w:t>
      </w:r>
      <w:r w:rsidR="00CD440E" w:rsidRPr="001D5BE1">
        <w:rPr>
          <w:rFonts w:ascii="Times New Roman" w:hAnsi="Times New Roman"/>
          <w:sz w:val="24"/>
          <w:szCs w:val="24"/>
        </w:rPr>
        <w:t>анкт-Петербург: Планета Музыки, 2021. -256</w:t>
      </w:r>
      <w:r w:rsidRPr="001D5BE1">
        <w:rPr>
          <w:rFonts w:ascii="Times New Roman" w:hAnsi="Times New Roman"/>
          <w:sz w:val="24"/>
          <w:szCs w:val="24"/>
        </w:rPr>
        <w:t xml:space="preserve"> с.</w:t>
      </w:r>
    </w:p>
    <w:p w14:paraId="355C0E7A" w14:textId="77777777" w:rsidR="00CD440E" w:rsidRPr="001D5BE1" w:rsidRDefault="00CD440E" w:rsidP="00E66AD0">
      <w:pPr>
        <w:pStyle w:val="a3"/>
        <w:numPr>
          <w:ilvl w:val="0"/>
          <w:numId w:val="28"/>
        </w:numPr>
        <w:spacing w:after="0" w:line="240" w:lineRule="auto"/>
        <w:ind w:left="480" w:hanging="4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Шевченко Е.П. Музыкальный менеджмент [Электронный ресурс]: учебно-методическое пособие / Е.П. Шевченко. – Саратов, 2019. -52 с.</w:t>
      </w:r>
    </w:p>
    <w:p w14:paraId="27A431DE" w14:textId="77777777" w:rsidR="00E66AD0" w:rsidRPr="001D5BE1" w:rsidRDefault="00E66AD0" w:rsidP="00E66AD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D5BE1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  Дополнительная</w:t>
      </w:r>
      <w:r w:rsidRPr="001D5BE1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14:paraId="6119D96E" w14:textId="77777777" w:rsidR="00E66AD0" w:rsidRPr="001D5BE1" w:rsidRDefault="00E66AD0" w:rsidP="00E66AD0">
      <w:pPr>
        <w:pStyle w:val="a3"/>
        <w:numPr>
          <w:ilvl w:val="0"/>
          <w:numId w:val="29"/>
        </w:numPr>
        <w:tabs>
          <w:tab w:val="left" w:pos="420"/>
          <w:tab w:val="right" w:leader="underscore" w:pos="8505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bCs/>
          <w:sz w:val="24"/>
          <w:szCs w:val="24"/>
        </w:rPr>
        <w:lastRenderedPageBreak/>
        <w:t xml:space="preserve">Новикова, Г. Н. </w:t>
      </w:r>
      <w:r w:rsidRPr="001D5BE1">
        <w:rPr>
          <w:rFonts w:ascii="Times New Roman" w:hAnsi="Times New Roman"/>
          <w:sz w:val="24"/>
          <w:szCs w:val="24"/>
        </w:rPr>
        <w:t xml:space="preserve">Технологии АРТ-менеджмента : учеб. пособие / Г. Н. Новикова ; Моск. гос. ун-т культуры и искусств. - М. : МГУКИ, 2006. - 178 с. - Библиогр.: с.173-177. - ISBN 5-94778-098-4 : 55-88-. </w:t>
      </w:r>
    </w:p>
    <w:p w14:paraId="37B72B40" w14:textId="77777777" w:rsidR="00CD440E" w:rsidRPr="001D5BE1" w:rsidRDefault="00CD440E" w:rsidP="00CD440E">
      <w:pPr>
        <w:pStyle w:val="a3"/>
        <w:numPr>
          <w:ilvl w:val="0"/>
          <w:numId w:val="29"/>
        </w:numPr>
        <w:tabs>
          <w:tab w:val="left" w:pos="420"/>
          <w:tab w:val="right" w:leader="underscore" w:pos="8505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bCs/>
          <w:sz w:val="24"/>
          <w:szCs w:val="24"/>
        </w:rPr>
        <w:t xml:space="preserve">Суминова Т.Н. </w:t>
      </w:r>
      <w:r w:rsidRPr="001D5BE1">
        <w:rPr>
          <w:rFonts w:ascii="Times New Roman" w:hAnsi="Times New Roman"/>
          <w:sz w:val="24"/>
          <w:szCs w:val="24"/>
        </w:rPr>
        <w:t>Арт-менеджмент: реализация государственной политики в сфере культуры и искусства: монография. – М.: Академ. проект, 2017. - 165 с.</w:t>
      </w:r>
    </w:p>
    <w:p w14:paraId="09030B5F" w14:textId="77777777" w:rsidR="00E66AD0" w:rsidRPr="001D5BE1" w:rsidRDefault="00E66AD0" w:rsidP="00E66AD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4D7FC2D" w14:textId="77777777" w:rsidR="00E66AD0" w:rsidRPr="001D5BE1" w:rsidRDefault="00E66AD0" w:rsidP="00E66AD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D5BE1">
        <w:rPr>
          <w:rFonts w:ascii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</w:t>
      </w:r>
    </w:p>
    <w:p w14:paraId="7CF21AD1" w14:textId="77777777" w:rsidR="00E66AD0" w:rsidRPr="001D5BE1" w:rsidRDefault="00E66AD0" w:rsidP="00E66AD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6EFBC746" w14:textId="77777777" w:rsidR="00E66AD0" w:rsidRPr="001D5BE1" w:rsidRDefault="00E66AD0" w:rsidP="00AD687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1. Министерство образования и науки Российской Федерации: http://минобрнауки.рф/ </w:t>
      </w:r>
    </w:p>
    <w:p w14:paraId="4C18B24E" w14:textId="77777777" w:rsidR="00E66AD0" w:rsidRPr="001D5BE1" w:rsidRDefault="00E66AD0" w:rsidP="00AD687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2. Министерство культуры РФ </w:t>
      </w:r>
      <w:hyperlink r:id="rId8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http://www.mkrf.ru/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6A7D2723" w14:textId="77777777" w:rsidR="00E66AD0" w:rsidRPr="001D5BE1" w:rsidRDefault="00E66AD0" w:rsidP="00AD687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3. Департамент культуры г. Москвы </w:t>
      </w:r>
      <w:hyperlink r:id="rId9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http://kultura.mos.ru/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5E534A85" w14:textId="77777777" w:rsidR="00E66AD0" w:rsidRPr="001D5BE1" w:rsidRDefault="00E66AD0" w:rsidP="00AD687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4. Портал ФГОС ВО </w:t>
      </w:r>
      <w:hyperlink r:id="rId10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http://fgosvo.ru/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3C5EC43B" w14:textId="77777777" w:rsidR="00E66AD0" w:rsidRPr="001D5BE1" w:rsidRDefault="00E66AD0" w:rsidP="00AD687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5. Реестр профессиональных стандартов: </w:t>
      </w:r>
      <w:hyperlink r:id="rId11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http://profstandart.rosmintrud.ru/obshchiyinformatsionnyy-blok/natsionalnyy-reestrprofessionalnykh-standartov/reestr-professionalnykhstandartov/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1A9AE533" w14:textId="77777777" w:rsidR="00E66AD0" w:rsidRPr="001D5BE1" w:rsidRDefault="00E66AD0" w:rsidP="00AD687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6. Национальноеагентство развития квалификаций </w:t>
      </w:r>
      <w:hyperlink r:id="rId12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http://nark.ru/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4357A03B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7. Российское образование. Федеральный портал. </w:t>
      </w:r>
      <w:hyperlink r:id="rId13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http://www.edu.ru/</w:t>
        </w:r>
      </w:hyperlink>
    </w:p>
    <w:p w14:paraId="13AAD4F2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8. Информационная система «Единое окно доступа к образовательным ресурсам»: </w:t>
      </w:r>
      <w:hyperlink r:id="rId14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http://window.edu.ru/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1BB815C4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9. Культура РФ </w:t>
      </w:r>
      <w:hyperlink r:id="rId15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https://www.culture.ru/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0027CF7B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10. Консультант плюс </w:t>
      </w:r>
      <w:hyperlink r:id="rId16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http://www.consultant.ru/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124F5BE8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11. ЭОС МГИКhttp://lib.mgik.org/elektronnye-resursy/ </w:t>
      </w:r>
    </w:p>
    <w:p w14:paraId="09858BEF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12. Электронная библиотека МГИК </w:t>
      </w:r>
      <w:hyperlink r:id="rId17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http://elib.mgik.org/ExtSearch.asp/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6355F797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13. Единое окно доступа к информационным ресурсам </w:t>
      </w:r>
      <w:hyperlink r:id="rId18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http://window.edu.ru/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74084ED9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14. Каталог ресурсов «Открытое образование» </w:t>
      </w:r>
      <w:hyperlink r:id="rId19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https://openedu.ru/course/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7DC5DBEE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15. Портал культурного наследия России КУЛЬТУРА.РФ </w:t>
      </w:r>
      <w:hyperlink r:id="rId20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https://www.culture.ru/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2A933877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16. Единая коллекция цифровых образовательных ресурсовhttp://school-collection.edu.ru/ </w:t>
      </w:r>
    </w:p>
    <w:p w14:paraId="6CEA0292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17. Федеральный центр информационно-образовательных ресурсов </w:t>
      </w:r>
      <w:hyperlink r:id="rId21" w:history="1">
        <w:r w:rsidRPr="001D5BE1">
          <w:rPr>
            <w:rStyle w:val="af3"/>
            <w:rFonts w:ascii="Times New Roman" w:hAnsi="Times New Roman"/>
            <w:color w:val="auto"/>
            <w:sz w:val="24"/>
            <w:szCs w:val="24"/>
          </w:rPr>
          <w:t>http://fcior.edu.ru/</w:t>
        </w:r>
      </w:hyperlink>
      <w:r w:rsidRPr="001D5BE1">
        <w:rPr>
          <w:rFonts w:ascii="Times New Roman" w:hAnsi="Times New Roman"/>
          <w:sz w:val="24"/>
          <w:szCs w:val="24"/>
        </w:rPr>
        <w:t xml:space="preserve"> </w:t>
      </w:r>
    </w:p>
    <w:p w14:paraId="687196F8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D5BE1">
        <w:rPr>
          <w:rFonts w:ascii="Times New Roman" w:hAnsi="Times New Roman"/>
          <w:b/>
          <w:sz w:val="24"/>
          <w:szCs w:val="24"/>
        </w:rPr>
        <w:t xml:space="preserve">Доступ в ЭБС: </w:t>
      </w:r>
    </w:p>
    <w:p w14:paraId="68B992B7" w14:textId="77777777" w:rsidR="00E66AD0" w:rsidRPr="001D5BE1" w:rsidRDefault="00E66AD0" w:rsidP="00E66AD0">
      <w:pPr>
        <w:widowControl w:val="0"/>
        <w:tabs>
          <w:tab w:val="left" w:pos="142"/>
        </w:tabs>
        <w:spacing w:line="276" w:lineRule="auto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1D5BE1">
        <w:rPr>
          <w:rFonts w:ascii="Times New Roman" w:hAnsi="Times New Roman"/>
          <w:bCs/>
          <w:sz w:val="24"/>
          <w:szCs w:val="24"/>
        </w:rPr>
        <w:t xml:space="preserve">         В соответствии с ФГОС ВО, обучающимся в течение всего периода обучения обеспечен неограниченный доступ (удаленный доступ) к электронно-библиотечным системам:</w:t>
      </w:r>
    </w:p>
    <w:p w14:paraId="323E6287" w14:textId="77777777" w:rsidR="00E66AD0" w:rsidRPr="001D5BE1" w:rsidRDefault="00E66AD0" w:rsidP="00E66AD0">
      <w:pPr>
        <w:pStyle w:val="35"/>
        <w:numPr>
          <w:ilvl w:val="0"/>
          <w:numId w:val="3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ООО «Электронное издательство ЮРАЙТ».</w:t>
      </w:r>
    </w:p>
    <w:p w14:paraId="1E56AC09" w14:textId="77777777" w:rsidR="00E66AD0" w:rsidRPr="001D5BE1" w:rsidRDefault="00E66AD0" w:rsidP="00E66AD0">
      <w:pPr>
        <w:pStyle w:val="35"/>
        <w:numPr>
          <w:ilvl w:val="0"/>
          <w:numId w:val="3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ООО «Издательство Лань».</w:t>
      </w:r>
    </w:p>
    <w:p w14:paraId="7E12AAAF" w14:textId="77777777" w:rsidR="00E66AD0" w:rsidRPr="001D5BE1" w:rsidRDefault="00E66AD0" w:rsidP="00E66AD0">
      <w:pPr>
        <w:pStyle w:val="35"/>
        <w:numPr>
          <w:ilvl w:val="0"/>
          <w:numId w:val="3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ООО «Компания Ай Пи Ар Медиа». </w:t>
      </w:r>
    </w:p>
    <w:p w14:paraId="2D2AFE7A" w14:textId="77777777" w:rsidR="00E66AD0" w:rsidRPr="001D5BE1" w:rsidRDefault="00E66AD0" w:rsidP="00E66AD0">
      <w:pPr>
        <w:pStyle w:val="35"/>
        <w:numPr>
          <w:ilvl w:val="0"/>
          <w:numId w:val="3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ООО «Центральный коллектор библиотек «БИБКОМ». </w:t>
      </w:r>
    </w:p>
    <w:p w14:paraId="65714E62" w14:textId="77777777" w:rsidR="00E66AD0" w:rsidRDefault="00E66AD0" w:rsidP="00E66AD0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656E26">
        <w:rPr>
          <w:rFonts w:ascii="Times New Roman" w:hAnsi="Times New Roman"/>
          <w:b/>
          <w:sz w:val="24"/>
          <w:szCs w:val="24"/>
          <w:lang w:eastAsia="ru-RU"/>
        </w:rPr>
        <w:t>8.</w:t>
      </w:r>
      <w:r w:rsidRPr="00656E26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656E2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МЕТОДИЧЕСКИЕ УКАЗАНИЯ ДЛЯ ОБУЧАЮЩИХСЯ ПО ОСВОЕНИЮ ДИСЦИПЛИНЫ (МОДУЛЯ)</w:t>
      </w:r>
    </w:p>
    <w:p w14:paraId="46D8EB0E" w14:textId="77777777" w:rsidR="001D5BE1" w:rsidRPr="001D5BE1" w:rsidRDefault="001D5BE1" w:rsidP="00E66AD0">
      <w:pPr>
        <w:spacing w:after="0" w:line="240" w:lineRule="auto"/>
        <w:jc w:val="both"/>
        <w:rPr>
          <w:rFonts w:ascii="Times New Roman" w:hAnsi="Times New Roman"/>
        </w:rPr>
      </w:pPr>
    </w:p>
    <w:p w14:paraId="0ABE4FAE" w14:textId="77777777" w:rsidR="00E66AD0" w:rsidRPr="001D5BE1" w:rsidRDefault="00E66AD0" w:rsidP="00E66AD0">
      <w:pPr>
        <w:pStyle w:val="a3"/>
        <w:numPr>
          <w:ilvl w:val="0"/>
          <w:numId w:val="5"/>
        </w:numPr>
        <w:shd w:val="clear" w:color="auto" w:fill="FFFFFF"/>
        <w:tabs>
          <w:tab w:val="left" w:pos="604"/>
          <w:tab w:val="left" w:pos="888"/>
        </w:tabs>
        <w:spacing w:after="0" w:line="240" w:lineRule="auto"/>
        <w:ind w:left="37" w:firstLine="530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Лекция. Написание конспекта лекций: кратко, схематично, последовательно фиксировать основные положения, выводы, формулировки, обобщать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конспект. В начале лекции необходимо уяснить цель, которую лектор ставит перед студентами. Важно внимательно слушать лектора, отмечать наиболее существенную информацию и кратко записывать ее в тетрадь. Сравнивать то, что услышано на лекции с прочитанным и усвоенным ранее, укладывать новую информацию в собственную, уже имеющуюся, </w:t>
      </w:r>
      <w:r w:rsidRPr="001D5BE1">
        <w:rPr>
          <w:rFonts w:ascii="Times New Roman" w:hAnsi="Times New Roman"/>
          <w:sz w:val="24"/>
          <w:szCs w:val="24"/>
        </w:rPr>
        <w:lastRenderedPageBreak/>
        <w:t>систему знаний. По ходу лекции важно подчеркивать новые термины, устанавливать их взаимосвязь с изученными ранее понятиями. Обозначить вопросы, термины, материал, который вызывает трудности,  попытаться найти ответ в рекомендуемой литературе. Если самостоятельно не удается разобраться в материале, то необходимо сформулировать вопрос и задать преподавателю на консультации, на практическом занятии.</w:t>
      </w:r>
    </w:p>
    <w:p w14:paraId="420386A6" w14:textId="77777777" w:rsidR="00E66AD0" w:rsidRPr="001D5BE1" w:rsidRDefault="00E66AD0" w:rsidP="00E66AD0">
      <w:pPr>
        <w:pStyle w:val="a3"/>
        <w:numPr>
          <w:ilvl w:val="0"/>
          <w:numId w:val="5"/>
        </w:numPr>
        <w:shd w:val="clear" w:color="auto" w:fill="FFFFFF"/>
        <w:tabs>
          <w:tab w:val="left" w:pos="604"/>
          <w:tab w:val="left" w:pos="888"/>
        </w:tabs>
        <w:spacing w:after="0" w:line="240" w:lineRule="auto"/>
        <w:ind w:left="37" w:firstLine="530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Семинарское занятие. Семинарские занятия детализируют изучение тем учебной дисциплины. Они служат для закрепления изученного материала, а также для контроля преподавателем степени подготовленности студентов по изучаемой дисциплине. Обучающийся должен самостоятельно готовиться к семинарским занятиям: прорабатывать лекционный материал, готовить доклады и выступления по темам семинарских занятий в соответствие с тематическим планом. При изучении дисциплины нельзя ограничиваться лекционным материалом и только одним учебником (учебными пособиями). Ряд тем курса может быть вынесен преподавателем на самостоятельное изучение, с обсуждением соответствующих вопросов на семинарских занятиях.</w:t>
      </w:r>
    </w:p>
    <w:p w14:paraId="1C51703D" w14:textId="77777777" w:rsidR="00E66AD0" w:rsidRPr="001D5BE1" w:rsidRDefault="00E66AD0" w:rsidP="00E66AD0">
      <w:pPr>
        <w:pStyle w:val="a3"/>
        <w:numPr>
          <w:ilvl w:val="0"/>
          <w:numId w:val="5"/>
        </w:numPr>
        <w:shd w:val="clear" w:color="auto" w:fill="FFFFFF"/>
        <w:tabs>
          <w:tab w:val="left" w:pos="604"/>
          <w:tab w:val="left" w:pos="888"/>
        </w:tabs>
        <w:spacing w:after="0" w:line="240" w:lineRule="auto"/>
        <w:ind w:left="37" w:firstLine="530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Практические занятия.  Групповые практические занятия  подразумевают самостоятельную работу обучающихся в течение всего семестра по материалам рекомендуемых источников. Основной задачей при изучении курса является приобретение профессиональных навыков, обучение определённому типу мышления, формирование определённых установок – профессиональных принципов, ценностей и норм – моделей мышления и организационного поведения.</w:t>
      </w:r>
    </w:p>
    <w:p w14:paraId="7B4B9725" w14:textId="77777777" w:rsidR="00E66AD0" w:rsidRPr="001D5BE1" w:rsidRDefault="00E66AD0" w:rsidP="00E66AD0">
      <w:pPr>
        <w:pStyle w:val="a3"/>
        <w:numPr>
          <w:ilvl w:val="0"/>
          <w:numId w:val="5"/>
        </w:numPr>
        <w:shd w:val="clear" w:color="auto" w:fill="FFFFFF"/>
        <w:tabs>
          <w:tab w:val="left" w:pos="604"/>
          <w:tab w:val="left" w:pos="888"/>
        </w:tabs>
        <w:spacing w:after="0" w:line="240" w:lineRule="auto"/>
        <w:ind w:left="37" w:firstLine="530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Виды самостоятельной работы разнообразны: подготовка устных сообщений с предоставлением тезисов, анализ источников, чтение трудов известных педагогов. </w:t>
      </w:r>
    </w:p>
    <w:p w14:paraId="1DF24F1E" w14:textId="77777777" w:rsidR="00E66AD0" w:rsidRPr="001D5BE1" w:rsidRDefault="00E66AD0" w:rsidP="00E66AD0">
      <w:pPr>
        <w:pStyle w:val="a3"/>
        <w:numPr>
          <w:ilvl w:val="0"/>
          <w:numId w:val="5"/>
        </w:numPr>
        <w:shd w:val="clear" w:color="auto" w:fill="FFFFFF"/>
        <w:tabs>
          <w:tab w:val="left" w:pos="604"/>
          <w:tab w:val="left" w:pos="746"/>
          <w:tab w:val="left" w:pos="88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Проверочное тестирование. Тестирование проводится по результатам освоения разделов дисциплины во время практических занятий. В процессе тестирования пользоваться учебниками, справочниками, конспектами лекций, тетрадями для практических занятий не разрешено. Преподаватель на практическом занятии, предшествующем занятию проведения теста, доводит до студентов: темы, количество заданий в тесте, время выполнения.</w:t>
      </w:r>
    </w:p>
    <w:p w14:paraId="73D2024B" w14:textId="77777777" w:rsidR="00E66AD0" w:rsidRPr="001D5BE1" w:rsidRDefault="00E66AD0" w:rsidP="00E66AD0">
      <w:pPr>
        <w:pStyle w:val="a3"/>
        <w:numPr>
          <w:ilvl w:val="0"/>
          <w:numId w:val="5"/>
        </w:numPr>
        <w:shd w:val="clear" w:color="auto" w:fill="FFFFFF"/>
        <w:tabs>
          <w:tab w:val="left" w:pos="746"/>
          <w:tab w:val="left" w:pos="1029"/>
        </w:tabs>
        <w:spacing w:after="0" w:line="240" w:lineRule="auto"/>
        <w:ind w:left="0" w:firstLine="604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Контроль в форме зачета  по дисциплине «</w:t>
      </w:r>
      <w:r w:rsidRPr="001D5BE1">
        <w:rPr>
          <w:rFonts w:ascii="Times New Roman" w:hAnsi="Times New Roman"/>
          <w:iCs/>
          <w:sz w:val="24"/>
          <w:szCs w:val="24"/>
        </w:rPr>
        <w:t>Основы менеджмента музыкального искусства</w:t>
      </w:r>
      <w:r w:rsidRPr="001D5BE1">
        <w:rPr>
          <w:rFonts w:ascii="Times New Roman" w:hAnsi="Times New Roman"/>
          <w:sz w:val="24"/>
          <w:szCs w:val="24"/>
        </w:rPr>
        <w:t xml:space="preserve">». </w:t>
      </w:r>
    </w:p>
    <w:p w14:paraId="5AAEF3A0" w14:textId="77777777" w:rsidR="00E66AD0" w:rsidRPr="001D5BE1" w:rsidRDefault="00E66AD0" w:rsidP="00E66AD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Зачет как форма промежуточного контроля требует проверки сформированных компетенций и навыков профессиональной деятельности сту</w:t>
      </w:r>
      <w:r w:rsidR="009427ED">
        <w:rPr>
          <w:rFonts w:ascii="Times New Roman" w:hAnsi="Times New Roman"/>
          <w:sz w:val="24"/>
          <w:szCs w:val="24"/>
        </w:rPr>
        <w:t>дентов в области менеджмента музыкального искусства</w:t>
      </w:r>
      <w:r w:rsidRPr="001D5BE1">
        <w:rPr>
          <w:rFonts w:ascii="Times New Roman" w:hAnsi="Times New Roman"/>
          <w:sz w:val="24"/>
          <w:szCs w:val="24"/>
        </w:rPr>
        <w:t>, позволяющих в дальнейшем эффективно реализовывать свой творческий потенциал в профессии. Зачет интегрирует в себе формы текущего и промежуточного контроля, предусмотренные данной программой в соответствии с рабочим планом. Таким образом, зачет охватывает опрос по конспектам лекций (ключевым категориям), беседу по выполненным практическим заданиям и результатам проверочного тестирования. Все три вида педагогического взаимодействия в рамках зачета представляют комплекс профессиональных знаний, умений и навыков в области основ менеджмента музыкального искусства, которыми овладел конкретный студент.</w:t>
      </w:r>
    </w:p>
    <w:p w14:paraId="04C52F0C" w14:textId="77777777" w:rsidR="00E66AD0" w:rsidRPr="001D5BE1" w:rsidRDefault="00E66AD0" w:rsidP="00E66AD0">
      <w:pPr>
        <w:pStyle w:val="a3"/>
        <w:numPr>
          <w:ilvl w:val="0"/>
          <w:numId w:val="5"/>
        </w:numPr>
        <w:shd w:val="clear" w:color="auto" w:fill="FFFFFF"/>
        <w:tabs>
          <w:tab w:val="left" w:pos="596"/>
          <w:tab w:val="left" w:pos="746"/>
          <w:tab w:val="left" w:pos="880"/>
          <w:tab w:val="left" w:pos="102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Зачет с оценкой: зачет проводится по результатам освоения дисциплины в целом. Во время проведения зачета пользоваться учебниками и справочниками не разрешено. Преподаватель заблаговременно знакомит студентов с перечнем вопросов к зачету.</w:t>
      </w:r>
    </w:p>
    <w:p w14:paraId="1BAAA4BF" w14:textId="77777777" w:rsidR="00E66AD0" w:rsidRPr="001D5BE1" w:rsidRDefault="00E66AD0" w:rsidP="00E66AD0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C7EEE80" w14:textId="77777777" w:rsidR="00E66AD0" w:rsidRPr="001D5BE1" w:rsidRDefault="00E66AD0" w:rsidP="00E66AD0">
      <w:pPr>
        <w:pStyle w:val="a3"/>
        <w:tabs>
          <w:tab w:val="left" w:pos="708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b/>
          <w:sz w:val="24"/>
          <w:szCs w:val="24"/>
        </w:rPr>
      </w:pPr>
    </w:p>
    <w:p w14:paraId="2C90B0C4" w14:textId="77777777" w:rsidR="00E66AD0" w:rsidRPr="001D5BE1" w:rsidRDefault="00E66AD0" w:rsidP="00E66A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D5BE1">
        <w:rPr>
          <w:rFonts w:ascii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 </w:t>
      </w:r>
    </w:p>
    <w:p w14:paraId="45DA2A3E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D935A99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5BE1">
        <w:rPr>
          <w:rFonts w:ascii="Times New Roman" w:hAnsi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790783C2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5BE1">
        <w:rPr>
          <w:rFonts w:ascii="Times New Roman" w:hAnsi="Times New Roman"/>
          <w:sz w:val="24"/>
          <w:szCs w:val="24"/>
          <w:lang w:eastAsia="ru-RU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3056A40F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5BE1">
        <w:rPr>
          <w:rFonts w:ascii="Times New Roman" w:hAnsi="Times New Roman"/>
          <w:sz w:val="24"/>
          <w:szCs w:val="24"/>
          <w:lang w:eastAsia="ru-RU"/>
        </w:rPr>
        <w:lastRenderedPageBreak/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06E0B396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5BE1">
        <w:rPr>
          <w:rFonts w:ascii="Times New Roman" w:hAnsi="Times New Roman"/>
          <w:sz w:val="24"/>
          <w:szCs w:val="24"/>
          <w:lang w:eastAsia="ru-RU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55636B0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5BE1">
        <w:rPr>
          <w:rFonts w:ascii="Times New Roman" w:hAnsi="Times New Roman"/>
          <w:sz w:val="24"/>
          <w:szCs w:val="24"/>
          <w:lang w:eastAsia="ru-RU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077CFCCB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5BE1">
        <w:rPr>
          <w:rFonts w:ascii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0FABF27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1D5BE1">
        <w:rPr>
          <w:rFonts w:ascii="Times New Roman" w:hAnsi="Times New Roman"/>
          <w:sz w:val="24"/>
          <w:szCs w:val="24"/>
          <w:lang w:val="en-US" w:eastAsia="ru-RU"/>
        </w:rPr>
        <w:t>W</w:t>
      </w:r>
      <w:r w:rsidRPr="001D5BE1">
        <w:rPr>
          <w:rFonts w:ascii="Times New Roman" w:hAnsi="Times New Roman"/>
          <w:sz w:val="24"/>
          <w:szCs w:val="24"/>
          <w:lang w:eastAsia="ru-RU"/>
        </w:rPr>
        <w:t>ог</w:t>
      </w:r>
      <w:r w:rsidRPr="001D5BE1">
        <w:rPr>
          <w:rFonts w:ascii="Times New Roman" w:hAnsi="Times New Roman"/>
          <w:sz w:val="24"/>
          <w:szCs w:val="24"/>
          <w:lang w:val="en-US" w:eastAsia="ru-RU"/>
        </w:rPr>
        <w:t xml:space="preserve">d, </w:t>
      </w:r>
      <w:r w:rsidRPr="001D5BE1">
        <w:rPr>
          <w:rFonts w:ascii="Times New Roman" w:hAnsi="Times New Roman"/>
          <w:sz w:val="24"/>
          <w:szCs w:val="24"/>
          <w:lang w:eastAsia="ru-RU"/>
        </w:rPr>
        <w:t>Ехсе</w:t>
      </w:r>
      <w:r w:rsidRPr="001D5BE1">
        <w:rPr>
          <w:rFonts w:ascii="Times New Roman" w:hAnsi="Times New Roman"/>
          <w:sz w:val="24"/>
          <w:szCs w:val="24"/>
          <w:lang w:val="en-US" w:eastAsia="ru-RU"/>
        </w:rPr>
        <w:t>l, Pow</w:t>
      </w:r>
      <w:r w:rsidRPr="001D5BE1">
        <w:rPr>
          <w:rFonts w:ascii="Times New Roman" w:hAnsi="Times New Roman"/>
          <w:sz w:val="24"/>
          <w:szCs w:val="24"/>
          <w:lang w:eastAsia="ru-RU"/>
        </w:rPr>
        <w:t>ег</w:t>
      </w:r>
      <w:r w:rsidRPr="001D5BE1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D5BE1">
        <w:rPr>
          <w:rFonts w:ascii="Times New Roman" w:hAnsi="Times New Roman"/>
          <w:sz w:val="24"/>
          <w:szCs w:val="24"/>
          <w:lang w:eastAsia="ru-RU"/>
        </w:rPr>
        <w:t>Ро</w:t>
      </w:r>
      <w:r w:rsidRPr="001D5BE1">
        <w:rPr>
          <w:rFonts w:ascii="Times New Roman" w:hAnsi="Times New Roman"/>
          <w:sz w:val="24"/>
          <w:szCs w:val="24"/>
          <w:lang w:val="en-US" w:eastAsia="ru-RU"/>
        </w:rPr>
        <w:t>int;</w:t>
      </w:r>
    </w:p>
    <w:p w14:paraId="0E8418FB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1D5BE1">
        <w:rPr>
          <w:rFonts w:ascii="Times New Roman" w:hAnsi="Times New Roman"/>
          <w:sz w:val="24"/>
          <w:szCs w:val="24"/>
          <w:lang w:val="en-US" w:eastAsia="ru-RU"/>
        </w:rPr>
        <w:t>Adobe Photoshop;</w:t>
      </w:r>
    </w:p>
    <w:p w14:paraId="7CBF188A" w14:textId="77777777" w:rsidR="00E66AD0" w:rsidRPr="003515AE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1D5BE1">
        <w:rPr>
          <w:rFonts w:ascii="Times New Roman" w:hAnsi="Times New Roman"/>
          <w:sz w:val="24"/>
          <w:szCs w:val="24"/>
          <w:lang w:val="en-US" w:eastAsia="ru-RU"/>
        </w:rPr>
        <w:t>Adobe</w:t>
      </w:r>
      <w:r w:rsidRPr="003515AE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D5BE1">
        <w:rPr>
          <w:rFonts w:ascii="Times New Roman" w:hAnsi="Times New Roman"/>
          <w:sz w:val="24"/>
          <w:szCs w:val="24"/>
          <w:lang w:val="en-US" w:eastAsia="ru-RU"/>
        </w:rPr>
        <w:t>Premiere</w:t>
      </w:r>
      <w:r w:rsidRPr="003515AE">
        <w:rPr>
          <w:rFonts w:ascii="Times New Roman" w:hAnsi="Times New Roman"/>
          <w:sz w:val="24"/>
          <w:szCs w:val="24"/>
          <w:lang w:val="en-US" w:eastAsia="ru-RU"/>
        </w:rPr>
        <w:t>;</w:t>
      </w:r>
    </w:p>
    <w:p w14:paraId="4A1D71A6" w14:textId="77777777" w:rsidR="00E66AD0" w:rsidRPr="003515AE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1D5BE1">
        <w:rPr>
          <w:rFonts w:ascii="Times New Roman" w:hAnsi="Times New Roman"/>
          <w:sz w:val="24"/>
          <w:szCs w:val="24"/>
          <w:lang w:val="en-US" w:eastAsia="ru-RU"/>
        </w:rPr>
        <w:t>Power</w:t>
      </w:r>
      <w:r w:rsidRPr="003515AE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D5BE1">
        <w:rPr>
          <w:rFonts w:ascii="Times New Roman" w:hAnsi="Times New Roman"/>
          <w:sz w:val="24"/>
          <w:szCs w:val="24"/>
          <w:lang w:val="en-US" w:eastAsia="ru-RU"/>
        </w:rPr>
        <w:t>DVD</w:t>
      </w:r>
      <w:r w:rsidRPr="003515AE">
        <w:rPr>
          <w:rFonts w:ascii="Times New Roman" w:hAnsi="Times New Roman"/>
          <w:sz w:val="24"/>
          <w:szCs w:val="24"/>
          <w:lang w:val="en-US" w:eastAsia="ru-RU"/>
        </w:rPr>
        <w:t>;</w:t>
      </w:r>
    </w:p>
    <w:p w14:paraId="669DCF89" w14:textId="77777777" w:rsidR="00E66AD0" w:rsidRPr="003515AE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1D5BE1">
        <w:rPr>
          <w:rFonts w:ascii="Times New Roman" w:hAnsi="Times New Roman"/>
          <w:sz w:val="24"/>
          <w:szCs w:val="24"/>
          <w:lang w:val="en-US" w:eastAsia="ru-RU"/>
        </w:rPr>
        <w:t>Media</w:t>
      </w:r>
      <w:r w:rsidRPr="003515AE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D5BE1">
        <w:rPr>
          <w:rFonts w:ascii="Times New Roman" w:hAnsi="Times New Roman"/>
          <w:sz w:val="24"/>
          <w:szCs w:val="24"/>
          <w:lang w:val="en-US" w:eastAsia="ru-RU"/>
        </w:rPr>
        <w:t>Player</w:t>
      </w:r>
      <w:r w:rsidRPr="003515AE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D5BE1">
        <w:rPr>
          <w:rFonts w:ascii="Times New Roman" w:hAnsi="Times New Roman"/>
          <w:sz w:val="24"/>
          <w:szCs w:val="24"/>
          <w:lang w:val="en-US" w:eastAsia="ru-RU"/>
        </w:rPr>
        <w:t>Classic</w:t>
      </w:r>
      <w:r w:rsidRPr="003515AE">
        <w:rPr>
          <w:rFonts w:ascii="Times New Roman" w:hAnsi="Times New Roman"/>
          <w:sz w:val="24"/>
          <w:szCs w:val="24"/>
          <w:lang w:val="en-US" w:eastAsia="ru-RU"/>
        </w:rPr>
        <w:t>.</w:t>
      </w:r>
    </w:p>
    <w:p w14:paraId="4F2F99A1" w14:textId="77777777" w:rsidR="00DE4FF6" w:rsidRPr="003515AE" w:rsidRDefault="00DE4FF6" w:rsidP="00E66AD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 w:eastAsia="ru-RU"/>
        </w:rPr>
      </w:pPr>
    </w:p>
    <w:p w14:paraId="70258DAD" w14:textId="77777777" w:rsidR="00E66AD0" w:rsidRPr="003515AE" w:rsidRDefault="00E66AD0" w:rsidP="00E66AD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14:paraId="6BB91E08" w14:textId="77777777" w:rsidR="00E66AD0" w:rsidRPr="001D5BE1" w:rsidRDefault="00E66AD0" w:rsidP="00E66A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D5BE1">
        <w:rPr>
          <w:rFonts w:ascii="Times New Roman" w:hAnsi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37C2003C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88FC3DB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14:paraId="2E597C08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9F7FFB8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D5BE1">
        <w:rPr>
          <w:rFonts w:ascii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7A1A1440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5587D65B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Входе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57374BAE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• для слепых и слабовидящих:</w:t>
      </w:r>
    </w:p>
    <w:p w14:paraId="7F5F3E41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- лекции оформляются в виде электронного документа, доступного с помощью компьютера со специализированным программным обеспечением;</w:t>
      </w:r>
    </w:p>
    <w:p w14:paraId="03E440F9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69D3F96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- обеспечивается индивидуальное равномерное освещение не менее 300 люкс;</w:t>
      </w:r>
    </w:p>
    <w:p w14:paraId="399D40FF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14:paraId="60D358DE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- письменные задания оформляются увеличенным шрифтом; </w:t>
      </w:r>
    </w:p>
    <w:p w14:paraId="27051B82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09FD226C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• для лиц с нарушениями опорно-двигательного аппарата:</w:t>
      </w:r>
    </w:p>
    <w:p w14:paraId="4F1E34B1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4D851A0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09C0537A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324F1576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lastRenderedPageBreak/>
        <w:t xml:space="preserve">При необходимости предусматривается увеличение времени для подготовки ответа. </w:t>
      </w:r>
    </w:p>
    <w:p w14:paraId="1EF714CE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 Проведение процедуры оценивания результатов обучения допускается с использованием дистанционных образовательных технологий. </w:t>
      </w:r>
    </w:p>
    <w:p w14:paraId="07E5DA83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17FC857F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• для слепых и слабовидящих:</w:t>
      </w:r>
    </w:p>
    <w:p w14:paraId="4D9A0B90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- в печатной форме увеличенным</w:t>
      </w:r>
    </w:p>
    <w:p w14:paraId="29BA7685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шрифтом - в форме электронного документа;</w:t>
      </w:r>
    </w:p>
    <w:p w14:paraId="716192AC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- в форме аудиофайла.</w:t>
      </w:r>
    </w:p>
    <w:p w14:paraId="4744BFD4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• для обучающихся с нарушениями опорно-двигательного аппарата:</w:t>
      </w:r>
    </w:p>
    <w:p w14:paraId="337FFEDC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- в печатной форме; - в форме</w:t>
      </w:r>
    </w:p>
    <w:p w14:paraId="50610567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электронного документа; </w:t>
      </w:r>
    </w:p>
    <w:p w14:paraId="35192533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- в форме аудиофайла.</w:t>
      </w:r>
    </w:p>
    <w:p w14:paraId="20B4D4C5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45348BB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• для слепых и слабовидящих: - устройством для сканирования и чтения с камерой SARACE; </w:t>
      </w:r>
    </w:p>
    <w:p w14:paraId="1A1A0C7F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- дисплеем Брайля PAC Mate 20; </w:t>
      </w:r>
    </w:p>
    <w:p w14:paraId="745E2073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>- принтером Брайля EmBraille ViewPlus;</w:t>
      </w:r>
    </w:p>
    <w:p w14:paraId="5A0FE472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• для обучающихся с нарушениями опорно-двигательного аппарата:</w:t>
      </w:r>
    </w:p>
    <w:p w14:paraId="2EBBCF3E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- передвижными, регулируемыми эргономическими партами СИ-1;</w:t>
      </w:r>
    </w:p>
    <w:p w14:paraId="760A5197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BE1">
        <w:rPr>
          <w:rFonts w:ascii="Times New Roman" w:hAnsi="Times New Roman"/>
          <w:sz w:val="24"/>
          <w:szCs w:val="24"/>
        </w:rPr>
        <w:t xml:space="preserve"> - компьютерной техникой со специальным программным обеспечением. </w:t>
      </w:r>
    </w:p>
    <w:p w14:paraId="04E9066B" w14:textId="77777777" w:rsidR="00E66AD0" w:rsidRPr="001D5BE1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AA7F462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656E26">
        <w:rPr>
          <w:rFonts w:ascii="Times New Roman" w:hAnsi="Times New Roman"/>
          <w:b/>
          <w:sz w:val="24"/>
        </w:rPr>
        <w:t xml:space="preserve">Составитель: </w:t>
      </w:r>
      <w:r w:rsidRPr="0003238D">
        <w:rPr>
          <w:rFonts w:ascii="Times New Roman" w:hAnsi="Times New Roman"/>
          <w:sz w:val="24"/>
        </w:rPr>
        <w:t>д</w:t>
      </w:r>
      <w:r w:rsidRPr="00656E26">
        <w:rPr>
          <w:rFonts w:ascii="Times New Roman" w:hAnsi="Times New Roman"/>
          <w:sz w:val="24"/>
          <w:szCs w:val="24"/>
          <w:lang w:eastAsia="zh-CN"/>
        </w:rPr>
        <w:t xml:space="preserve">октор педагогических наук, профессор кафедры музыкального образования </w:t>
      </w:r>
      <w:r w:rsidRPr="00656E26">
        <w:rPr>
          <w:rFonts w:ascii="Times New Roman" w:hAnsi="Times New Roman"/>
          <w:sz w:val="24"/>
          <w:szCs w:val="24"/>
        </w:rPr>
        <w:t xml:space="preserve"> </w:t>
      </w:r>
      <w:r w:rsidRPr="00656E26">
        <w:rPr>
          <w:rFonts w:ascii="Times New Roman" w:hAnsi="Times New Roman"/>
          <w:sz w:val="24"/>
          <w:szCs w:val="24"/>
          <w:lang w:eastAsia="zh-CN"/>
        </w:rPr>
        <w:t xml:space="preserve">ФМИ МГИК </w:t>
      </w:r>
      <w:r w:rsidRPr="00656E26">
        <w:rPr>
          <w:rFonts w:ascii="Times New Roman" w:hAnsi="Times New Roman"/>
          <w:b/>
          <w:sz w:val="24"/>
          <w:szCs w:val="24"/>
          <w:lang w:eastAsia="zh-CN"/>
        </w:rPr>
        <w:t xml:space="preserve">Елена Филипповна Командышко. </w:t>
      </w:r>
    </w:p>
    <w:p w14:paraId="185758AD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69F1AF19" w14:textId="77777777" w:rsidR="00E66AD0" w:rsidRPr="00656E26" w:rsidRDefault="00E66AD0" w:rsidP="00E66AD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7D75282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1A852BCE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01EE4AF1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DBDAF82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6102CB4B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433DEE83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39F3F181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E84BA80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4F3BC22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358532F4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20082DF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78A982BE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1A09BC25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02839A82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0DCB1026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423727A5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8F8CB5E" w14:textId="77777777" w:rsidR="00E66AD0" w:rsidRPr="00656E26" w:rsidRDefault="00E66AD0" w:rsidP="00E66AD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sectPr w:rsidR="00E66AD0" w:rsidRPr="00656E26" w:rsidSect="00010BE0">
      <w:footerReference w:type="even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B96D1" w14:textId="77777777" w:rsidR="006140FB" w:rsidRDefault="006140FB">
      <w:pPr>
        <w:spacing w:after="0" w:line="240" w:lineRule="auto"/>
      </w:pPr>
      <w:r>
        <w:separator/>
      </w:r>
    </w:p>
  </w:endnote>
  <w:endnote w:type="continuationSeparator" w:id="0">
    <w:p w14:paraId="1CC5D528" w14:textId="77777777" w:rsidR="006140FB" w:rsidRDefault="0061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CBE6" w14:textId="76FFE030" w:rsidR="00A77E01" w:rsidRDefault="00AB5250" w:rsidP="00846FE3">
    <w:pPr>
      <w:rPr>
        <w:sz w:val="2"/>
        <w:szCs w:val="2"/>
      </w:rPr>
    </w:pPr>
    <w:r>
      <w:rPr>
        <w:noProof/>
        <w:sz w:val="28"/>
        <w:szCs w:val="28"/>
        <w:lang w:bidi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8049EE1" wp14:editId="202999D9">
              <wp:simplePos x="0" y="0"/>
              <wp:positionH relativeFrom="page">
                <wp:posOffset>698500</wp:posOffset>
              </wp:positionH>
              <wp:positionV relativeFrom="page">
                <wp:posOffset>7120890</wp:posOffset>
              </wp:positionV>
              <wp:extent cx="55245" cy="135255"/>
              <wp:effectExtent l="0" t="0" r="0" b="0"/>
              <wp:wrapNone/>
              <wp:docPr id="1437532688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" cy="135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5023C8" w14:textId="77777777" w:rsidR="00A77E01" w:rsidRDefault="001D1323" w:rsidP="00846FE3">
                          <w:r>
                            <w:rPr>
                              <w:rFonts w:ascii="Times New Roman" w:eastAsia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="00A77E01">
                            <w:instrText xml:space="preserve"> PAGE \* MERGEFORMAT </w:instrText>
                          </w:r>
                          <w:r>
                            <w:rPr>
                              <w:rFonts w:ascii="Times New Roman" w:eastAsia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77E01" w:rsidRPr="00B04C2B">
                            <w:rPr>
                              <w:rStyle w:val="aff2"/>
                              <w:noProof/>
                            </w:rPr>
                            <w:t>148</w:t>
                          </w:r>
                          <w:r>
                            <w:rPr>
                              <w:rStyle w:val="aff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8049EE1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5pt;margin-top:560.7pt;width:4.35pt;height:10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" filled="f" stroked="f">
              <v:textbox style="mso-fit-shape-to-text:t" inset="0,0,0,0">
                <w:txbxContent>
                  <w:p w14:paraId="645023C8" w14:textId="77777777" w:rsidR="00A77E01" w:rsidRDefault="001D1323" w:rsidP="00846FE3">
                    <w:r>
                      <w:rPr>
                        <w:rFonts w:ascii="Times New Roman" w:eastAsia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A77E01">
                      <w:instrText xml:space="preserve"> PAGE \* MERGEFORMAT </w:instrText>
                    </w:r>
                    <w:r>
                      <w:rPr>
                        <w:rFonts w:ascii="Times New Roman" w:eastAsia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A77E01" w:rsidRPr="00B04C2B">
                      <w:rPr>
                        <w:rStyle w:val="aff2"/>
                        <w:noProof/>
                      </w:rPr>
                      <w:t>148</w:t>
                    </w:r>
                    <w:r>
                      <w:rPr>
                        <w:rStyle w:val="aff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00151" w14:textId="77777777" w:rsidR="006140FB" w:rsidRDefault="006140FB">
      <w:pPr>
        <w:spacing w:after="0" w:line="240" w:lineRule="auto"/>
      </w:pPr>
      <w:r>
        <w:separator/>
      </w:r>
    </w:p>
  </w:footnote>
  <w:footnote w:type="continuationSeparator" w:id="0">
    <w:p w14:paraId="6EA7626A" w14:textId="77777777" w:rsidR="006140FB" w:rsidRDefault="00614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970518"/>
    <w:multiLevelType w:val="hybridMultilevel"/>
    <w:tmpl w:val="B016E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06534"/>
    <w:multiLevelType w:val="hybridMultilevel"/>
    <w:tmpl w:val="7A6A9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3402DD"/>
    <w:multiLevelType w:val="hybridMultilevel"/>
    <w:tmpl w:val="4FD04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4358C2"/>
    <w:multiLevelType w:val="multilevel"/>
    <w:tmpl w:val="6B561994"/>
    <w:lvl w:ilvl="0">
      <w:start w:val="1"/>
      <w:numFmt w:val="decimal"/>
      <w:lvlText w:val="4.%1."/>
      <w:lvlJc w:val="left"/>
      <w:rPr>
        <w:rFonts w:ascii="Times New Roman" w:eastAsia="Segoe U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B526B5"/>
    <w:multiLevelType w:val="multilevel"/>
    <w:tmpl w:val="E71CA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BC01C2"/>
    <w:multiLevelType w:val="hybridMultilevel"/>
    <w:tmpl w:val="B016E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31C42"/>
    <w:multiLevelType w:val="hybridMultilevel"/>
    <w:tmpl w:val="1908C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D11DF"/>
    <w:multiLevelType w:val="hybridMultilevel"/>
    <w:tmpl w:val="99EA56BE"/>
    <w:lvl w:ilvl="0" w:tplc="134CB4EC">
      <w:start w:val="1"/>
      <w:numFmt w:val="decimal"/>
      <w:lvlText w:val="%1.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19604A"/>
    <w:multiLevelType w:val="hybridMultilevel"/>
    <w:tmpl w:val="037AC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8396E"/>
    <w:multiLevelType w:val="hybridMultilevel"/>
    <w:tmpl w:val="E124A1E2"/>
    <w:lvl w:ilvl="0" w:tplc="E5FEC734">
      <w:start w:val="1"/>
      <w:numFmt w:val="bullet"/>
      <w:pStyle w:val="bullets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6DA3D0C"/>
    <w:multiLevelType w:val="hybridMultilevel"/>
    <w:tmpl w:val="8C202E68"/>
    <w:lvl w:ilvl="0" w:tplc="8430B32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27F47F9C"/>
    <w:multiLevelType w:val="multilevel"/>
    <w:tmpl w:val="8C66977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AE662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31136E91"/>
    <w:multiLevelType w:val="hybridMultilevel"/>
    <w:tmpl w:val="8C202E68"/>
    <w:lvl w:ilvl="0" w:tplc="8430B32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33770C65"/>
    <w:multiLevelType w:val="hybridMultilevel"/>
    <w:tmpl w:val="E67A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37C45"/>
    <w:multiLevelType w:val="multilevel"/>
    <w:tmpl w:val="A470D1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03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04" w:hanging="2160"/>
      </w:pPr>
      <w:rPr>
        <w:rFonts w:hint="default"/>
      </w:rPr>
    </w:lvl>
  </w:abstractNum>
  <w:abstractNum w:abstractNumId="18" w15:restartNumberingAfterBreak="0">
    <w:nsid w:val="34E56B14"/>
    <w:multiLevelType w:val="hybridMultilevel"/>
    <w:tmpl w:val="D73A483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602C6"/>
    <w:multiLevelType w:val="hybridMultilevel"/>
    <w:tmpl w:val="EA6E2D9C"/>
    <w:lvl w:ilvl="0" w:tplc="0CD00E3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7417CDD"/>
    <w:multiLevelType w:val="hybridMultilevel"/>
    <w:tmpl w:val="6846B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45AAE"/>
    <w:multiLevelType w:val="hybridMultilevel"/>
    <w:tmpl w:val="09F434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BF02397"/>
    <w:multiLevelType w:val="hybridMultilevel"/>
    <w:tmpl w:val="ACC23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D0495"/>
    <w:multiLevelType w:val="hybridMultilevel"/>
    <w:tmpl w:val="EF4A713C"/>
    <w:lvl w:ilvl="0" w:tplc="682CF1A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sz w:val="3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96449F0"/>
    <w:multiLevelType w:val="hybridMultilevel"/>
    <w:tmpl w:val="6C345E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95599B"/>
    <w:multiLevelType w:val="hybridMultilevel"/>
    <w:tmpl w:val="2592BF94"/>
    <w:lvl w:ilvl="0" w:tplc="8430B32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4F536894"/>
    <w:multiLevelType w:val="hybridMultilevel"/>
    <w:tmpl w:val="EDE892A4"/>
    <w:lvl w:ilvl="0" w:tplc="10A8802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4514"/>
    <w:multiLevelType w:val="hybridMultilevel"/>
    <w:tmpl w:val="01427DF4"/>
    <w:lvl w:ilvl="0" w:tplc="2AFC746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53F40B38"/>
    <w:multiLevelType w:val="hybridMultilevel"/>
    <w:tmpl w:val="D3AA9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E3248"/>
    <w:multiLevelType w:val="multilevel"/>
    <w:tmpl w:val="5D38A03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6E3069AF"/>
    <w:multiLevelType w:val="hybridMultilevel"/>
    <w:tmpl w:val="980EB8F8"/>
    <w:lvl w:ilvl="0" w:tplc="A28C6E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468C1"/>
    <w:multiLevelType w:val="hybridMultilevel"/>
    <w:tmpl w:val="A66C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D16F8B"/>
    <w:multiLevelType w:val="multilevel"/>
    <w:tmpl w:val="D9B45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7B165A7B"/>
    <w:multiLevelType w:val="hybridMultilevel"/>
    <w:tmpl w:val="8C202E68"/>
    <w:lvl w:ilvl="0" w:tplc="8430B32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7C82647C"/>
    <w:multiLevelType w:val="multilevel"/>
    <w:tmpl w:val="477C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0402422">
    <w:abstractNumId w:val="0"/>
  </w:num>
  <w:num w:numId="2" w16cid:durableId="508712960">
    <w:abstractNumId w:val="9"/>
  </w:num>
  <w:num w:numId="3" w16cid:durableId="1198012020">
    <w:abstractNumId w:val="14"/>
    <w:lvlOverride w:ilvl="0">
      <w:startOverride w:val="1"/>
    </w:lvlOverride>
  </w:num>
  <w:num w:numId="4" w16cid:durableId="829911660">
    <w:abstractNumId w:val="29"/>
  </w:num>
  <w:num w:numId="5" w16cid:durableId="979111794">
    <w:abstractNumId w:val="19"/>
  </w:num>
  <w:num w:numId="6" w16cid:durableId="784957211">
    <w:abstractNumId w:val="11"/>
  </w:num>
  <w:num w:numId="7" w16cid:durableId="246623032">
    <w:abstractNumId w:val="30"/>
  </w:num>
  <w:num w:numId="8" w16cid:durableId="1752116358">
    <w:abstractNumId w:val="20"/>
  </w:num>
  <w:num w:numId="9" w16cid:durableId="2094888679">
    <w:abstractNumId w:val="3"/>
  </w:num>
  <w:num w:numId="10" w16cid:durableId="1788425714">
    <w:abstractNumId w:val="12"/>
  </w:num>
  <w:num w:numId="11" w16cid:durableId="856309127">
    <w:abstractNumId w:val="8"/>
  </w:num>
  <w:num w:numId="12" w16cid:durableId="85419087">
    <w:abstractNumId w:val="34"/>
  </w:num>
  <w:num w:numId="13" w16cid:durableId="993603506">
    <w:abstractNumId w:val="15"/>
  </w:num>
  <w:num w:numId="14" w16cid:durableId="508495105">
    <w:abstractNumId w:val="25"/>
  </w:num>
  <w:num w:numId="15" w16cid:durableId="1794902065">
    <w:abstractNumId w:val="17"/>
  </w:num>
  <w:num w:numId="16" w16cid:durableId="784883106">
    <w:abstractNumId w:val="22"/>
  </w:num>
  <w:num w:numId="17" w16cid:durableId="327250755">
    <w:abstractNumId w:val="27"/>
  </w:num>
  <w:num w:numId="18" w16cid:durableId="1740055710">
    <w:abstractNumId w:val="35"/>
  </w:num>
  <w:num w:numId="19" w16cid:durableId="1173108619">
    <w:abstractNumId w:val="4"/>
  </w:num>
  <w:num w:numId="20" w16cid:durableId="1635482028">
    <w:abstractNumId w:val="33"/>
  </w:num>
  <w:num w:numId="21" w16cid:durableId="1426804338">
    <w:abstractNumId w:val="5"/>
  </w:num>
  <w:num w:numId="22" w16cid:durableId="1637953924">
    <w:abstractNumId w:val="13"/>
  </w:num>
  <w:num w:numId="23" w16cid:durableId="1001928695">
    <w:abstractNumId w:val="10"/>
  </w:num>
  <w:num w:numId="24" w16cid:durableId="269943347">
    <w:abstractNumId w:val="2"/>
  </w:num>
  <w:num w:numId="25" w16cid:durableId="1434276117">
    <w:abstractNumId w:val="7"/>
  </w:num>
  <w:num w:numId="26" w16cid:durableId="970208054">
    <w:abstractNumId w:val="18"/>
  </w:num>
  <w:num w:numId="27" w16cid:durableId="473257542">
    <w:abstractNumId w:val="28"/>
  </w:num>
  <w:num w:numId="28" w16cid:durableId="1925066124">
    <w:abstractNumId w:val="21"/>
  </w:num>
  <w:num w:numId="29" w16cid:durableId="356930014">
    <w:abstractNumId w:val="24"/>
  </w:num>
  <w:num w:numId="30" w16cid:durableId="1535540597">
    <w:abstractNumId w:val="26"/>
  </w:num>
  <w:num w:numId="31" w16cid:durableId="1856841608">
    <w:abstractNumId w:val="23"/>
  </w:num>
  <w:num w:numId="32" w16cid:durableId="178542469">
    <w:abstractNumId w:val="32"/>
  </w:num>
  <w:num w:numId="33" w16cid:durableId="954478658">
    <w:abstractNumId w:val="6"/>
  </w:num>
  <w:num w:numId="34" w16cid:durableId="974605795">
    <w:abstractNumId w:val="1"/>
  </w:num>
  <w:num w:numId="35" w16cid:durableId="905602082">
    <w:abstractNumId w:val="16"/>
  </w:num>
  <w:num w:numId="36" w16cid:durableId="1895848836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DEF"/>
    <w:rsid w:val="00000727"/>
    <w:rsid w:val="00007C69"/>
    <w:rsid w:val="00010BE0"/>
    <w:rsid w:val="00011041"/>
    <w:rsid w:val="00026CB8"/>
    <w:rsid w:val="000306F2"/>
    <w:rsid w:val="000311B6"/>
    <w:rsid w:val="0003238D"/>
    <w:rsid w:val="000438CF"/>
    <w:rsid w:val="00050FC9"/>
    <w:rsid w:val="000513ED"/>
    <w:rsid w:val="0005288C"/>
    <w:rsid w:val="00053D72"/>
    <w:rsid w:val="00056D2D"/>
    <w:rsid w:val="00057ECB"/>
    <w:rsid w:val="00062494"/>
    <w:rsid w:val="00063E83"/>
    <w:rsid w:val="000642A9"/>
    <w:rsid w:val="000657DF"/>
    <w:rsid w:val="00066981"/>
    <w:rsid w:val="00067127"/>
    <w:rsid w:val="00073F3F"/>
    <w:rsid w:val="00080FC1"/>
    <w:rsid w:val="000846AA"/>
    <w:rsid w:val="0008627C"/>
    <w:rsid w:val="00090864"/>
    <w:rsid w:val="00096BFA"/>
    <w:rsid w:val="00097816"/>
    <w:rsid w:val="000A0326"/>
    <w:rsid w:val="000A604F"/>
    <w:rsid w:val="000B16EA"/>
    <w:rsid w:val="000B530D"/>
    <w:rsid w:val="000B66A6"/>
    <w:rsid w:val="000C0727"/>
    <w:rsid w:val="000C3FAC"/>
    <w:rsid w:val="000C422C"/>
    <w:rsid w:val="000C5B3B"/>
    <w:rsid w:val="000D3141"/>
    <w:rsid w:val="000D6210"/>
    <w:rsid w:val="000D7DCF"/>
    <w:rsid w:val="000E421A"/>
    <w:rsid w:val="000E6E31"/>
    <w:rsid w:val="000F0DD1"/>
    <w:rsid w:val="0010247F"/>
    <w:rsid w:val="001031A1"/>
    <w:rsid w:val="001058EB"/>
    <w:rsid w:val="00106B73"/>
    <w:rsid w:val="001073D2"/>
    <w:rsid w:val="001100A6"/>
    <w:rsid w:val="001125B8"/>
    <w:rsid w:val="001178EA"/>
    <w:rsid w:val="00122D96"/>
    <w:rsid w:val="001265B2"/>
    <w:rsid w:val="00127F35"/>
    <w:rsid w:val="00142753"/>
    <w:rsid w:val="0014331E"/>
    <w:rsid w:val="00144FC6"/>
    <w:rsid w:val="00145E17"/>
    <w:rsid w:val="00146FCA"/>
    <w:rsid w:val="00152C5A"/>
    <w:rsid w:val="00154743"/>
    <w:rsid w:val="00155E2B"/>
    <w:rsid w:val="00156353"/>
    <w:rsid w:val="00161962"/>
    <w:rsid w:val="00161DFB"/>
    <w:rsid w:val="00163D2E"/>
    <w:rsid w:val="001679AF"/>
    <w:rsid w:val="00172FE2"/>
    <w:rsid w:val="00175E57"/>
    <w:rsid w:val="00181182"/>
    <w:rsid w:val="0018214A"/>
    <w:rsid w:val="00182D70"/>
    <w:rsid w:val="00183B6E"/>
    <w:rsid w:val="00185B68"/>
    <w:rsid w:val="001861D8"/>
    <w:rsid w:val="001862BE"/>
    <w:rsid w:val="0019185A"/>
    <w:rsid w:val="0019502E"/>
    <w:rsid w:val="001A04CE"/>
    <w:rsid w:val="001B25C7"/>
    <w:rsid w:val="001C144F"/>
    <w:rsid w:val="001C14E4"/>
    <w:rsid w:val="001C26B2"/>
    <w:rsid w:val="001C68D3"/>
    <w:rsid w:val="001C6C30"/>
    <w:rsid w:val="001D1323"/>
    <w:rsid w:val="001D1377"/>
    <w:rsid w:val="001D1DE3"/>
    <w:rsid w:val="001D3D66"/>
    <w:rsid w:val="001D5BE1"/>
    <w:rsid w:val="001D77B9"/>
    <w:rsid w:val="001E1DFC"/>
    <w:rsid w:val="001E240C"/>
    <w:rsid w:val="001E42F5"/>
    <w:rsid w:val="001E679D"/>
    <w:rsid w:val="001F0380"/>
    <w:rsid w:val="001F13FF"/>
    <w:rsid w:val="001F63C9"/>
    <w:rsid w:val="001F769D"/>
    <w:rsid w:val="00203B04"/>
    <w:rsid w:val="00204E7B"/>
    <w:rsid w:val="00212B36"/>
    <w:rsid w:val="00212EE2"/>
    <w:rsid w:val="00217D4C"/>
    <w:rsid w:val="00220A40"/>
    <w:rsid w:val="00222492"/>
    <w:rsid w:val="00226B1A"/>
    <w:rsid w:val="00230289"/>
    <w:rsid w:val="0023386C"/>
    <w:rsid w:val="00234667"/>
    <w:rsid w:val="0023588B"/>
    <w:rsid w:val="00240082"/>
    <w:rsid w:val="00240683"/>
    <w:rsid w:val="00242EB4"/>
    <w:rsid w:val="00246332"/>
    <w:rsid w:val="00247789"/>
    <w:rsid w:val="00253C9A"/>
    <w:rsid w:val="00254A74"/>
    <w:rsid w:val="00265178"/>
    <w:rsid w:val="00266B24"/>
    <w:rsid w:val="002729F0"/>
    <w:rsid w:val="00273037"/>
    <w:rsid w:val="00276085"/>
    <w:rsid w:val="00276310"/>
    <w:rsid w:val="002827B5"/>
    <w:rsid w:val="00282D3E"/>
    <w:rsid w:val="00282DF9"/>
    <w:rsid w:val="00283B0C"/>
    <w:rsid w:val="0028421E"/>
    <w:rsid w:val="00284B45"/>
    <w:rsid w:val="00284B89"/>
    <w:rsid w:val="002861DC"/>
    <w:rsid w:val="002912BE"/>
    <w:rsid w:val="00293182"/>
    <w:rsid w:val="00296DBD"/>
    <w:rsid w:val="002A2EBD"/>
    <w:rsid w:val="002A5009"/>
    <w:rsid w:val="002A6805"/>
    <w:rsid w:val="002B00CE"/>
    <w:rsid w:val="002B16F4"/>
    <w:rsid w:val="002B2276"/>
    <w:rsid w:val="002B2E92"/>
    <w:rsid w:val="002B3778"/>
    <w:rsid w:val="002B51D1"/>
    <w:rsid w:val="002C345D"/>
    <w:rsid w:val="002C6B7D"/>
    <w:rsid w:val="002D2009"/>
    <w:rsid w:val="002D3BD9"/>
    <w:rsid w:val="002D64AB"/>
    <w:rsid w:val="002E2B62"/>
    <w:rsid w:val="002E465C"/>
    <w:rsid w:val="002F3750"/>
    <w:rsid w:val="002F42D8"/>
    <w:rsid w:val="002F4CDF"/>
    <w:rsid w:val="00301FEF"/>
    <w:rsid w:val="003037DA"/>
    <w:rsid w:val="00305D43"/>
    <w:rsid w:val="0030608F"/>
    <w:rsid w:val="00307856"/>
    <w:rsid w:val="00315ECC"/>
    <w:rsid w:val="003171B8"/>
    <w:rsid w:val="003207A3"/>
    <w:rsid w:val="00325478"/>
    <w:rsid w:val="00326CB8"/>
    <w:rsid w:val="00327DB1"/>
    <w:rsid w:val="003316A5"/>
    <w:rsid w:val="0033472A"/>
    <w:rsid w:val="00336697"/>
    <w:rsid w:val="00346127"/>
    <w:rsid w:val="00351000"/>
    <w:rsid w:val="003515AE"/>
    <w:rsid w:val="003524A4"/>
    <w:rsid w:val="00357000"/>
    <w:rsid w:val="00361CE0"/>
    <w:rsid w:val="00362857"/>
    <w:rsid w:val="00366BA4"/>
    <w:rsid w:val="00380206"/>
    <w:rsid w:val="003912EC"/>
    <w:rsid w:val="003917B8"/>
    <w:rsid w:val="0039237F"/>
    <w:rsid w:val="003932F2"/>
    <w:rsid w:val="00393C5E"/>
    <w:rsid w:val="0039576B"/>
    <w:rsid w:val="003A0744"/>
    <w:rsid w:val="003A0BC4"/>
    <w:rsid w:val="003A0C92"/>
    <w:rsid w:val="003A568A"/>
    <w:rsid w:val="003B20D2"/>
    <w:rsid w:val="003B384F"/>
    <w:rsid w:val="003B626F"/>
    <w:rsid w:val="003B77F9"/>
    <w:rsid w:val="003C3580"/>
    <w:rsid w:val="003C580E"/>
    <w:rsid w:val="003C69C7"/>
    <w:rsid w:val="003D1E93"/>
    <w:rsid w:val="003D2432"/>
    <w:rsid w:val="003E12C6"/>
    <w:rsid w:val="003E2E39"/>
    <w:rsid w:val="003E4B89"/>
    <w:rsid w:val="003E5BF6"/>
    <w:rsid w:val="003F5744"/>
    <w:rsid w:val="004004E3"/>
    <w:rsid w:val="00406367"/>
    <w:rsid w:val="00406731"/>
    <w:rsid w:val="00417736"/>
    <w:rsid w:val="004204E4"/>
    <w:rsid w:val="00420A59"/>
    <w:rsid w:val="004238EB"/>
    <w:rsid w:val="00426A95"/>
    <w:rsid w:val="00430C81"/>
    <w:rsid w:val="00433000"/>
    <w:rsid w:val="00433D24"/>
    <w:rsid w:val="004365D5"/>
    <w:rsid w:val="00436CFF"/>
    <w:rsid w:val="00436DF3"/>
    <w:rsid w:val="004451EC"/>
    <w:rsid w:val="00445478"/>
    <w:rsid w:val="00446FBE"/>
    <w:rsid w:val="00447FE8"/>
    <w:rsid w:val="00456574"/>
    <w:rsid w:val="00465883"/>
    <w:rsid w:val="00465D75"/>
    <w:rsid w:val="00474943"/>
    <w:rsid w:val="00475908"/>
    <w:rsid w:val="00477564"/>
    <w:rsid w:val="00483541"/>
    <w:rsid w:val="00485515"/>
    <w:rsid w:val="00485E29"/>
    <w:rsid w:val="004900D3"/>
    <w:rsid w:val="00490F45"/>
    <w:rsid w:val="004933B5"/>
    <w:rsid w:val="004A06B0"/>
    <w:rsid w:val="004A2819"/>
    <w:rsid w:val="004A56BC"/>
    <w:rsid w:val="004A739A"/>
    <w:rsid w:val="004B1890"/>
    <w:rsid w:val="004B1CDE"/>
    <w:rsid w:val="004B1DEF"/>
    <w:rsid w:val="004B3060"/>
    <w:rsid w:val="004B3664"/>
    <w:rsid w:val="004B54B2"/>
    <w:rsid w:val="004C3E55"/>
    <w:rsid w:val="004C76E3"/>
    <w:rsid w:val="004D01F0"/>
    <w:rsid w:val="004D1527"/>
    <w:rsid w:val="004D1A21"/>
    <w:rsid w:val="004D1B92"/>
    <w:rsid w:val="004D428B"/>
    <w:rsid w:val="004D4A8D"/>
    <w:rsid w:val="004E5477"/>
    <w:rsid w:val="004E57A4"/>
    <w:rsid w:val="004E5BBA"/>
    <w:rsid w:val="004F1132"/>
    <w:rsid w:val="004F19A2"/>
    <w:rsid w:val="004F4C7E"/>
    <w:rsid w:val="00500827"/>
    <w:rsid w:val="00501456"/>
    <w:rsid w:val="00507A84"/>
    <w:rsid w:val="00507B08"/>
    <w:rsid w:val="00517E1A"/>
    <w:rsid w:val="00527FDB"/>
    <w:rsid w:val="005367DF"/>
    <w:rsid w:val="00537337"/>
    <w:rsid w:val="00537AD8"/>
    <w:rsid w:val="005443E9"/>
    <w:rsid w:val="0055363A"/>
    <w:rsid w:val="00553A5E"/>
    <w:rsid w:val="00560209"/>
    <w:rsid w:val="0056274B"/>
    <w:rsid w:val="00563109"/>
    <w:rsid w:val="00572C37"/>
    <w:rsid w:val="00583278"/>
    <w:rsid w:val="005834B4"/>
    <w:rsid w:val="00587269"/>
    <w:rsid w:val="005873A5"/>
    <w:rsid w:val="00590F42"/>
    <w:rsid w:val="00593A0E"/>
    <w:rsid w:val="005A18B1"/>
    <w:rsid w:val="005A3F99"/>
    <w:rsid w:val="005A54AD"/>
    <w:rsid w:val="005A7DD0"/>
    <w:rsid w:val="005A7E92"/>
    <w:rsid w:val="005A7F8B"/>
    <w:rsid w:val="005B431E"/>
    <w:rsid w:val="005B5C32"/>
    <w:rsid w:val="005C0158"/>
    <w:rsid w:val="005C35F2"/>
    <w:rsid w:val="005C412D"/>
    <w:rsid w:val="005C64CE"/>
    <w:rsid w:val="005D15AF"/>
    <w:rsid w:val="005D5EDE"/>
    <w:rsid w:val="005D7813"/>
    <w:rsid w:val="005E06A4"/>
    <w:rsid w:val="005E225F"/>
    <w:rsid w:val="005E332D"/>
    <w:rsid w:val="005E5D56"/>
    <w:rsid w:val="005F0A4C"/>
    <w:rsid w:val="005F3FD4"/>
    <w:rsid w:val="0060540D"/>
    <w:rsid w:val="00605B8B"/>
    <w:rsid w:val="006140FB"/>
    <w:rsid w:val="00622A58"/>
    <w:rsid w:val="006276FC"/>
    <w:rsid w:val="006307FD"/>
    <w:rsid w:val="00632B2B"/>
    <w:rsid w:val="0063408F"/>
    <w:rsid w:val="00642D32"/>
    <w:rsid w:val="00646096"/>
    <w:rsid w:val="00646EF0"/>
    <w:rsid w:val="006526A1"/>
    <w:rsid w:val="0065302E"/>
    <w:rsid w:val="006557B7"/>
    <w:rsid w:val="0066636E"/>
    <w:rsid w:val="00675757"/>
    <w:rsid w:val="00682273"/>
    <w:rsid w:val="00682AD9"/>
    <w:rsid w:val="006852A1"/>
    <w:rsid w:val="00685C2C"/>
    <w:rsid w:val="0069349A"/>
    <w:rsid w:val="006A0F33"/>
    <w:rsid w:val="006A6361"/>
    <w:rsid w:val="006A6F42"/>
    <w:rsid w:val="006B04D1"/>
    <w:rsid w:val="006C1D32"/>
    <w:rsid w:val="006C50AF"/>
    <w:rsid w:val="006C6F06"/>
    <w:rsid w:val="006D120F"/>
    <w:rsid w:val="006D216F"/>
    <w:rsid w:val="006D2E8C"/>
    <w:rsid w:val="006E0EBB"/>
    <w:rsid w:val="006E1B8C"/>
    <w:rsid w:val="006F22A6"/>
    <w:rsid w:val="006F3763"/>
    <w:rsid w:val="006F4017"/>
    <w:rsid w:val="006F4E6F"/>
    <w:rsid w:val="007032F8"/>
    <w:rsid w:val="00706BE4"/>
    <w:rsid w:val="0071019F"/>
    <w:rsid w:val="007108AF"/>
    <w:rsid w:val="00710F02"/>
    <w:rsid w:val="00711AF7"/>
    <w:rsid w:val="007236FC"/>
    <w:rsid w:val="00732590"/>
    <w:rsid w:val="00737402"/>
    <w:rsid w:val="00740309"/>
    <w:rsid w:val="007426FB"/>
    <w:rsid w:val="00744F0E"/>
    <w:rsid w:val="00751B3B"/>
    <w:rsid w:val="00752E75"/>
    <w:rsid w:val="00753B3E"/>
    <w:rsid w:val="0075426E"/>
    <w:rsid w:val="00757AA9"/>
    <w:rsid w:val="00771789"/>
    <w:rsid w:val="007730DC"/>
    <w:rsid w:val="007738AC"/>
    <w:rsid w:val="00774483"/>
    <w:rsid w:val="00774CD1"/>
    <w:rsid w:val="00775701"/>
    <w:rsid w:val="00775B1D"/>
    <w:rsid w:val="00777913"/>
    <w:rsid w:val="00781C84"/>
    <w:rsid w:val="007848EF"/>
    <w:rsid w:val="00784CB8"/>
    <w:rsid w:val="00790E9A"/>
    <w:rsid w:val="0079290F"/>
    <w:rsid w:val="00796A17"/>
    <w:rsid w:val="007A0AE4"/>
    <w:rsid w:val="007B10BC"/>
    <w:rsid w:val="007B6383"/>
    <w:rsid w:val="007C2F17"/>
    <w:rsid w:val="007D00EC"/>
    <w:rsid w:val="007D4294"/>
    <w:rsid w:val="007D4F29"/>
    <w:rsid w:val="007D58E6"/>
    <w:rsid w:val="007D7984"/>
    <w:rsid w:val="007F4024"/>
    <w:rsid w:val="007F78DD"/>
    <w:rsid w:val="008026C1"/>
    <w:rsid w:val="00806019"/>
    <w:rsid w:val="0081540E"/>
    <w:rsid w:val="00816B31"/>
    <w:rsid w:val="0081752C"/>
    <w:rsid w:val="008209CB"/>
    <w:rsid w:val="008234A1"/>
    <w:rsid w:val="0082412F"/>
    <w:rsid w:val="00825C12"/>
    <w:rsid w:val="00831CED"/>
    <w:rsid w:val="008406FE"/>
    <w:rsid w:val="00843E97"/>
    <w:rsid w:val="008457BB"/>
    <w:rsid w:val="00846FE3"/>
    <w:rsid w:val="00851692"/>
    <w:rsid w:val="00856EEA"/>
    <w:rsid w:val="008614ED"/>
    <w:rsid w:val="00870F62"/>
    <w:rsid w:val="0087504C"/>
    <w:rsid w:val="00882D7D"/>
    <w:rsid w:val="008842DB"/>
    <w:rsid w:val="0088528C"/>
    <w:rsid w:val="00887EEA"/>
    <w:rsid w:val="00891F60"/>
    <w:rsid w:val="008922A0"/>
    <w:rsid w:val="00896807"/>
    <w:rsid w:val="00896E01"/>
    <w:rsid w:val="008978E4"/>
    <w:rsid w:val="008A3577"/>
    <w:rsid w:val="008A3CB7"/>
    <w:rsid w:val="008A4318"/>
    <w:rsid w:val="008B0944"/>
    <w:rsid w:val="008B3840"/>
    <w:rsid w:val="008C5B13"/>
    <w:rsid w:val="008D0ED4"/>
    <w:rsid w:val="008D36C0"/>
    <w:rsid w:val="008D49F7"/>
    <w:rsid w:val="008D5433"/>
    <w:rsid w:val="008E0679"/>
    <w:rsid w:val="008E2E7A"/>
    <w:rsid w:val="008E3DDD"/>
    <w:rsid w:val="008F694E"/>
    <w:rsid w:val="008F75D2"/>
    <w:rsid w:val="008F7DA6"/>
    <w:rsid w:val="009025D1"/>
    <w:rsid w:val="00902EBC"/>
    <w:rsid w:val="0090665F"/>
    <w:rsid w:val="009114A3"/>
    <w:rsid w:val="00912CCB"/>
    <w:rsid w:val="00920F93"/>
    <w:rsid w:val="00921933"/>
    <w:rsid w:val="00925156"/>
    <w:rsid w:val="00927FDC"/>
    <w:rsid w:val="009320F7"/>
    <w:rsid w:val="00937B06"/>
    <w:rsid w:val="00940C92"/>
    <w:rsid w:val="00940E63"/>
    <w:rsid w:val="009427ED"/>
    <w:rsid w:val="0094429B"/>
    <w:rsid w:val="00945C03"/>
    <w:rsid w:val="00952496"/>
    <w:rsid w:val="0095266D"/>
    <w:rsid w:val="00955DF8"/>
    <w:rsid w:val="009564E5"/>
    <w:rsid w:val="00956F86"/>
    <w:rsid w:val="00960113"/>
    <w:rsid w:val="00961042"/>
    <w:rsid w:val="00962CDD"/>
    <w:rsid w:val="00962EE7"/>
    <w:rsid w:val="00963437"/>
    <w:rsid w:val="00964F91"/>
    <w:rsid w:val="009734FF"/>
    <w:rsid w:val="0097406E"/>
    <w:rsid w:val="00974F99"/>
    <w:rsid w:val="0097672E"/>
    <w:rsid w:val="009806CE"/>
    <w:rsid w:val="00986064"/>
    <w:rsid w:val="00986AE8"/>
    <w:rsid w:val="00987C88"/>
    <w:rsid w:val="009961B6"/>
    <w:rsid w:val="009B333A"/>
    <w:rsid w:val="009B37FF"/>
    <w:rsid w:val="009B65E7"/>
    <w:rsid w:val="009B7C14"/>
    <w:rsid w:val="009D653B"/>
    <w:rsid w:val="009D72A0"/>
    <w:rsid w:val="009E45DF"/>
    <w:rsid w:val="009E4C27"/>
    <w:rsid w:val="009E4E71"/>
    <w:rsid w:val="009E5ADA"/>
    <w:rsid w:val="009F0E2F"/>
    <w:rsid w:val="009F70C6"/>
    <w:rsid w:val="00A0667D"/>
    <w:rsid w:val="00A12612"/>
    <w:rsid w:val="00A1307B"/>
    <w:rsid w:val="00A201F0"/>
    <w:rsid w:val="00A230A8"/>
    <w:rsid w:val="00A23787"/>
    <w:rsid w:val="00A23F4A"/>
    <w:rsid w:val="00A27EC8"/>
    <w:rsid w:val="00A30AB3"/>
    <w:rsid w:val="00A31415"/>
    <w:rsid w:val="00A41AAD"/>
    <w:rsid w:val="00A41F91"/>
    <w:rsid w:val="00A4549F"/>
    <w:rsid w:val="00A47C92"/>
    <w:rsid w:val="00A54B2B"/>
    <w:rsid w:val="00A55E94"/>
    <w:rsid w:val="00A56327"/>
    <w:rsid w:val="00A63174"/>
    <w:rsid w:val="00A65C63"/>
    <w:rsid w:val="00A72145"/>
    <w:rsid w:val="00A73E31"/>
    <w:rsid w:val="00A753B6"/>
    <w:rsid w:val="00A75704"/>
    <w:rsid w:val="00A77E01"/>
    <w:rsid w:val="00A835BA"/>
    <w:rsid w:val="00A8361B"/>
    <w:rsid w:val="00A84F2D"/>
    <w:rsid w:val="00A91726"/>
    <w:rsid w:val="00AA0C64"/>
    <w:rsid w:val="00AA7143"/>
    <w:rsid w:val="00AB3E9F"/>
    <w:rsid w:val="00AB4D4D"/>
    <w:rsid w:val="00AB5250"/>
    <w:rsid w:val="00AB632B"/>
    <w:rsid w:val="00AB676B"/>
    <w:rsid w:val="00AC72B0"/>
    <w:rsid w:val="00AD2EC7"/>
    <w:rsid w:val="00AD3138"/>
    <w:rsid w:val="00AD335A"/>
    <w:rsid w:val="00AD687B"/>
    <w:rsid w:val="00AD6B90"/>
    <w:rsid w:val="00AE462D"/>
    <w:rsid w:val="00AE4BC8"/>
    <w:rsid w:val="00AF0640"/>
    <w:rsid w:val="00AF25F9"/>
    <w:rsid w:val="00AF78A8"/>
    <w:rsid w:val="00B02715"/>
    <w:rsid w:val="00B03CFE"/>
    <w:rsid w:val="00B04046"/>
    <w:rsid w:val="00B06100"/>
    <w:rsid w:val="00B129FF"/>
    <w:rsid w:val="00B13352"/>
    <w:rsid w:val="00B1711A"/>
    <w:rsid w:val="00B230A9"/>
    <w:rsid w:val="00B303CB"/>
    <w:rsid w:val="00B309E7"/>
    <w:rsid w:val="00B347A4"/>
    <w:rsid w:val="00B3640B"/>
    <w:rsid w:val="00B43DA7"/>
    <w:rsid w:val="00B50203"/>
    <w:rsid w:val="00B557D6"/>
    <w:rsid w:val="00B55E11"/>
    <w:rsid w:val="00B57EA1"/>
    <w:rsid w:val="00B61A61"/>
    <w:rsid w:val="00B6485F"/>
    <w:rsid w:val="00B67311"/>
    <w:rsid w:val="00B67F6E"/>
    <w:rsid w:val="00B71C2F"/>
    <w:rsid w:val="00B8291A"/>
    <w:rsid w:val="00B82C20"/>
    <w:rsid w:val="00B83849"/>
    <w:rsid w:val="00B870FC"/>
    <w:rsid w:val="00B91007"/>
    <w:rsid w:val="00BA13DB"/>
    <w:rsid w:val="00BA26FD"/>
    <w:rsid w:val="00BA324F"/>
    <w:rsid w:val="00BA49BE"/>
    <w:rsid w:val="00BA5CC1"/>
    <w:rsid w:val="00BA72B0"/>
    <w:rsid w:val="00BB2263"/>
    <w:rsid w:val="00BB49B1"/>
    <w:rsid w:val="00BC163C"/>
    <w:rsid w:val="00BC1722"/>
    <w:rsid w:val="00BC18D2"/>
    <w:rsid w:val="00BC5BA0"/>
    <w:rsid w:val="00BD0328"/>
    <w:rsid w:val="00BD077B"/>
    <w:rsid w:val="00BD354D"/>
    <w:rsid w:val="00BD420C"/>
    <w:rsid w:val="00BD4229"/>
    <w:rsid w:val="00BD4CBC"/>
    <w:rsid w:val="00BE016B"/>
    <w:rsid w:val="00BE0A08"/>
    <w:rsid w:val="00BE1173"/>
    <w:rsid w:val="00BE13A4"/>
    <w:rsid w:val="00BE4A5F"/>
    <w:rsid w:val="00BE5045"/>
    <w:rsid w:val="00BE59E2"/>
    <w:rsid w:val="00BE77A6"/>
    <w:rsid w:val="00BF038B"/>
    <w:rsid w:val="00BF27F5"/>
    <w:rsid w:val="00BF3C62"/>
    <w:rsid w:val="00BF5A3B"/>
    <w:rsid w:val="00C0296B"/>
    <w:rsid w:val="00C02AE0"/>
    <w:rsid w:val="00C06C89"/>
    <w:rsid w:val="00C0711D"/>
    <w:rsid w:val="00C10340"/>
    <w:rsid w:val="00C20290"/>
    <w:rsid w:val="00C21514"/>
    <w:rsid w:val="00C21910"/>
    <w:rsid w:val="00C21AD3"/>
    <w:rsid w:val="00C21DF7"/>
    <w:rsid w:val="00C2536E"/>
    <w:rsid w:val="00C440CB"/>
    <w:rsid w:val="00C517A3"/>
    <w:rsid w:val="00C558F4"/>
    <w:rsid w:val="00C561A3"/>
    <w:rsid w:val="00C56A2F"/>
    <w:rsid w:val="00C57A4B"/>
    <w:rsid w:val="00C61F4A"/>
    <w:rsid w:val="00C62EB7"/>
    <w:rsid w:val="00C6636E"/>
    <w:rsid w:val="00C6699B"/>
    <w:rsid w:val="00C70547"/>
    <w:rsid w:val="00C7121B"/>
    <w:rsid w:val="00C801FB"/>
    <w:rsid w:val="00C810D3"/>
    <w:rsid w:val="00C8318D"/>
    <w:rsid w:val="00C85A57"/>
    <w:rsid w:val="00C93A07"/>
    <w:rsid w:val="00C94781"/>
    <w:rsid w:val="00C94840"/>
    <w:rsid w:val="00CA0FF8"/>
    <w:rsid w:val="00CA1124"/>
    <w:rsid w:val="00CA154F"/>
    <w:rsid w:val="00CA51DD"/>
    <w:rsid w:val="00CA6741"/>
    <w:rsid w:val="00CB2CF6"/>
    <w:rsid w:val="00CB6423"/>
    <w:rsid w:val="00CB68DC"/>
    <w:rsid w:val="00CC0A5B"/>
    <w:rsid w:val="00CC1D4B"/>
    <w:rsid w:val="00CC557D"/>
    <w:rsid w:val="00CC567B"/>
    <w:rsid w:val="00CD0978"/>
    <w:rsid w:val="00CD440E"/>
    <w:rsid w:val="00CD4F43"/>
    <w:rsid w:val="00CD6423"/>
    <w:rsid w:val="00CD6FFD"/>
    <w:rsid w:val="00CE1D43"/>
    <w:rsid w:val="00CE1DCE"/>
    <w:rsid w:val="00CE2481"/>
    <w:rsid w:val="00CE62EA"/>
    <w:rsid w:val="00CF136C"/>
    <w:rsid w:val="00CF1B8D"/>
    <w:rsid w:val="00CF60A0"/>
    <w:rsid w:val="00D018F9"/>
    <w:rsid w:val="00D01B11"/>
    <w:rsid w:val="00D01D9A"/>
    <w:rsid w:val="00D0248F"/>
    <w:rsid w:val="00D11188"/>
    <w:rsid w:val="00D138BD"/>
    <w:rsid w:val="00D13EFF"/>
    <w:rsid w:val="00D14762"/>
    <w:rsid w:val="00D16C6E"/>
    <w:rsid w:val="00D17C16"/>
    <w:rsid w:val="00D20D3F"/>
    <w:rsid w:val="00D35E33"/>
    <w:rsid w:val="00D51C16"/>
    <w:rsid w:val="00D520D8"/>
    <w:rsid w:val="00D528F0"/>
    <w:rsid w:val="00D54128"/>
    <w:rsid w:val="00D56F24"/>
    <w:rsid w:val="00D573BD"/>
    <w:rsid w:val="00D7048A"/>
    <w:rsid w:val="00D707A9"/>
    <w:rsid w:val="00D71EEB"/>
    <w:rsid w:val="00D739C9"/>
    <w:rsid w:val="00D75213"/>
    <w:rsid w:val="00D82F37"/>
    <w:rsid w:val="00D836D2"/>
    <w:rsid w:val="00D91945"/>
    <w:rsid w:val="00D955A2"/>
    <w:rsid w:val="00D95EE5"/>
    <w:rsid w:val="00D96B93"/>
    <w:rsid w:val="00D97E5B"/>
    <w:rsid w:val="00DA0C59"/>
    <w:rsid w:val="00DA162B"/>
    <w:rsid w:val="00DA185F"/>
    <w:rsid w:val="00DA3396"/>
    <w:rsid w:val="00DA48B6"/>
    <w:rsid w:val="00DA6445"/>
    <w:rsid w:val="00DB25DD"/>
    <w:rsid w:val="00DC0D9F"/>
    <w:rsid w:val="00DC13F5"/>
    <w:rsid w:val="00DC28B0"/>
    <w:rsid w:val="00DC2FE1"/>
    <w:rsid w:val="00DC34BF"/>
    <w:rsid w:val="00DC3D14"/>
    <w:rsid w:val="00DC586F"/>
    <w:rsid w:val="00DD3CE7"/>
    <w:rsid w:val="00DE19B0"/>
    <w:rsid w:val="00DE1A2C"/>
    <w:rsid w:val="00DE23FA"/>
    <w:rsid w:val="00DE4105"/>
    <w:rsid w:val="00DE437C"/>
    <w:rsid w:val="00DE4FF6"/>
    <w:rsid w:val="00DE5B35"/>
    <w:rsid w:val="00DF072E"/>
    <w:rsid w:val="00DF16DA"/>
    <w:rsid w:val="00DF488D"/>
    <w:rsid w:val="00DF4904"/>
    <w:rsid w:val="00E0356B"/>
    <w:rsid w:val="00E06294"/>
    <w:rsid w:val="00E07264"/>
    <w:rsid w:val="00E07638"/>
    <w:rsid w:val="00E1149A"/>
    <w:rsid w:val="00E11D20"/>
    <w:rsid w:val="00E14CFE"/>
    <w:rsid w:val="00E218FB"/>
    <w:rsid w:val="00E21CAA"/>
    <w:rsid w:val="00E26771"/>
    <w:rsid w:val="00E3149F"/>
    <w:rsid w:val="00E34BD2"/>
    <w:rsid w:val="00E35A63"/>
    <w:rsid w:val="00E378EE"/>
    <w:rsid w:val="00E430F4"/>
    <w:rsid w:val="00E4461D"/>
    <w:rsid w:val="00E57278"/>
    <w:rsid w:val="00E60BAD"/>
    <w:rsid w:val="00E61397"/>
    <w:rsid w:val="00E66AD0"/>
    <w:rsid w:val="00E721AE"/>
    <w:rsid w:val="00E90906"/>
    <w:rsid w:val="00E9463F"/>
    <w:rsid w:val="00E9585B"/>
    <w:rsid w:val="00E9592F"/>
    <w:rsid w:val="00EA2446"/>
    <w:rsid w:val="00EA595C"/>
    <w:rsid w:val="00EA7EA0"/>
    <w:rsid w:val="00EB6223"/>
    <w:rsid w:val="00ED0207"/>
    <w:rsid w:val="00ED55F7"/>
    <w:rsid w:val="00EF20AD"/>
    <w:rsid w:val="00EF303D"/>
    <w:rsid w:val="00EF4839"/>
    <w:rsid w:val="00F01676"/>
    <w:rsid w:val="00F02195"/>
    <w:rsid w:val="00F116AD"/>
    <w:rsid w:val="00F20B5A"/>
    <w:rsid w:val="00F2181D"/>
    <w:rsid w:val="00F33815"/>
    <w:rsid w:val="00F36641"/>
    <w:rsid w:val="00F36AEA"/>
    <w:rsid w:val="00F43281"/>
    <w:rsid w:val="00F44235"/>
    <w:rsid w:val="00F549C2"/>
    <w:rsid w:val="00F64D84"/>
    <w:rsid w:val="00F66597"/>
    <w:rsid w:val="00F7110F"/>
    <w:rsid w:val="00F83F69"/>
    <w:rsid w:val="00F906A8"/>
    <w:rsid w:val="00F9157C"/>
    <w:rsid w:val="00F9208C"/>
    <w:rsid w:val="00F93D4B"/>
    <w:rsid w:val="00F956CA"/>
    <w:rsid w:val="00FA0E33"/>
    <w:rsid w:val="00FA23B8"/>
    <w:rsid w:val="00FA2C84"/>
    <w:rsid w:val="00FA30EB"/>
    <w:rsid w:val="00FA4777"/>
    <w:rsid w:val="00FA73FF"/>
    <w:rsid w:val="00FB0DF6"/>
    <w:rsid w:val="00FB2629"/>
    <w:rsid w:val="00FB311F"/>
    <w:rsid w:val="00FC1BA1"/>
    <w:rsid w:val="00FC2CB3"/>
    <w:rsid w:val="00FE109E"/>
    <w:rsid w:val="00FE43E2"/>
    <w:rsid w:val="00FF3549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B6A670"/>
  <w15:docId w15:val="{86B4F922-4DC2-4A8D-901B-085070CC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BE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10BE0"/>
    <w:pPr>
      <w:keepNext/>
      <w:keepLines/>
      <w:spacing w:before="480" w:after="200"/>
      <w:outlineLvl w:val="0"/>
    </w:pPr>
    <w:rPr>
      <w:rFonts w:ascii="Arial" w:hAnsi="Arial"/>
      <w:sz w:val="4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10BE0"/>
    <w:pPr>
      <w:keepNext/>
      <w:keepLines/>
      <w:spacing w:before="360" w:after="200"/>
      <w:outlineLvl w:val="1"/>
    </w:pPr>
    <w:rPr>
      <w:rFonts w:ascii="Arial" w:hAnsi="Arial"/>
      <w:sz w:val="3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10BE0"/>
    <w:pPr>
      <w:keepNext/>
      <w:keepLines/>
      <w:spacing w:before="320" w:after="200"/>
      <w:outlineLvl w:val="2"/>
    </w:pPr>
    <w:rPr>
      <w:rFonts w:ascii="Arial" w:hAnsi="Arial"/>
      <w:sz w:val="3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10BE0"/>
    <w:pPr>
      <w:keepNext/>
      <w:keepLines/>
      <w:spacing w:before="320" w:after="200"/>
      <w:outlineLvl w:val="3"/>
    </w:pPr>
    <w:rPr>
      <w:rFonts w:ascii="Arial" w:hAnsi="Arial"/>
      <w:b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10BE0"/>
    <w:pPr>
      <w:keepNext/>
      <w:keepLines/>
      <w:spacing w:before="320" w:after="200"/>
      <w:outlineLvl w:val="4"/>
    </w:pPr>
    <w:rPr>
      <w:rFonts w:ascii="Arial" w:hAnsi="Arial"/>
      <w:b/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10BE0"/>
    <w:pPr>
      <w:keepNext/>
      <w:keepLines/>
      <w:spacing w:before="320" w:after="200"/>
      <w:outlineLvl w:val="5"/>
    </w:pPr>
    <w:rPr>
      <w:rFonts w:ascii="Arial" w:hAnsi="Arial"/>
      <w:b/>
      <w:szCs w:val="20"/>
    </w:rPr>
  </w:style>
  <w:style w:type="paragraph" w:styleId="7">
    <w:name w:val="heading 7"/>
    <w:basedOn w:val="a"/>
    <w:next w:val="a"/>
    <w:link w:val="70"/>
    <w:uiPriority w:val="99"/>
    <w:qFormat/>
    <w:rsid w:val="00010BE0"/>
    <w:pPr>
      <w:keepNext/>
      <w:keepLines/>
      <w:spacing w:before="320" w:after="200"/>
      <w:outlineLvl w:val="6"/>
    </w:pPr>
    <w:rPr>
      <w:rFonts w:ascii="Arial" w:hAnsi="Arial"/>
      <w:b/>
      <w:i/>
      <w:szCs w:val="20"/>
    </w:rPr>
  </w:style>
  <w:style w:type="paragraph" w:styleId="8">
    <w:name w:val="heading 8"/>
    <w:basedOn w:val="a"/>
    <w:next w:val="a"/>
    <w:link w:val="80"/>
    <w:uiPriority w:val="99"/>
    <w:qFormat/>
    <w:rsid w:val="00010BE0"/>
    <w:pPr>
      <w:keepNext/>
      <w:keepLines/>
      <w:spacing w:before="320" w:after="200"/>
      <w:outlineLvl w:val="7"/>
    </w:pPr>
    <w:rPr>
      <w:rFonts w:ascii="Arial" w:hAnsi="Arial"/>
      <w:i/>
      <w:szCs w:val="20"/>
    </w:rPr>
  </w:style>
  <w:style w:type="paragraph" w:styleId="9">
    <w:name w:val="heading 9"/>
    <w:basedOn w:val="a"/>
    <w:next w:val="a"/>
    <w:link w:val="90"/>
    <w:uiPriority w:val="99"/>
    <w:qFormat/>
    <w:rsid w:val="00010BE0"/>
    <w:pPr>
      <w:keepNext/>
      <w:keepLines/>
      <w:spacing w:before="320" w:after="200"/>
      <w:outlineLvl w:val="8"/>
    </w:pPr>
    <w:rPr>
      <w:rFonts w:ascii="Arial" w:hAnsi="Arial"/>
      <w:i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0BE0"/>
    <w:rPr>
      <w:rFonts w:ascii="Arial" w:hAnsi="Arial" w:cs="Times New Roman"/>
      <w:sz w:val="40"/>
    </w:rPr>
  </w:style>
  <w:style w:type="character" w:customStyle="1" w:styleId="20">
    <w:name w:val="Заголовок 2 Знак"/>
    <w:link w:val="2"/>
    <w:uiPriority w:val="99"/>
    <w:locked/>
    <w:rsid w:val="00010BE0"/>
    <w:rPr>
      <w:rFonts w:ascii="Arial" w:hAnsi="Arial" w:cs="Times New Roman"/>
      <w:sz w:val="34"/>
    </w:rPr>
  </w:style>
  <w:style w:type="character" w:customStyle="1" w:styleId="30">
    <w:name w:val="Заголовок 3 Знак"/>
    <w:link w:val="3"/>
    <w:uiPriority w:val="99"/>
    <w:locked/>
    <w:rsid w:val="00010BE0"/>
    <w:rPr>
      <w:rFonts w:ascii="Arial" w:hAnsi="Arial" w:cs="Times New Roman"/>
      <w:sz w:val="30"/>
    </w:rPr>
  </w:style>
  <w:style w:type="character" w:customStyle="1" w:styleId="40">
    <w:name w:val="Заголовок 4 Знак"/>
    <w:link w:val="4"/>
    <w:uiPriority w:val="99"/>
    <w:locked/>
    <w:rsid w:val="00010BE0"/>
    <w:rPr>
      <w:rFonts w:ascii="Arial" w:hAnsi="Arial" w:cs="Times New Roman"/>
      <w:b/>
      <w:sz w:val="26"/>
    </w:rPr>
  </w:style>
  <w:style w:type="character" w:customStyle="1" w:styleId="50">
    <w:name w:val="Заголовок 5 Знак"/>
    <w:link w:val="5"/>
    <w:uiPriority w:val="99"/>
    <w:locked/>
    <w:rsid w:val="00010BE0"/>
    <w:rPr>
      <w:rFonts w:ascii="Arial" w:hAnsi="Arial" w:cs="Times New Roman"/>
      <w:b/>
      <w:sz w:val="24"/>
    </w:rPr>
  </w:style>
  <w:style w:type="character" w:customStyle="1" w:styleId="60">
    <w:name w:val="Заголовок 6 Знак"/>
    <w:link w:val="6"/>
    <w:uiPriority w:val="99"/>
    <w:locked/>
    <w:rsid w:val="00010BE0"/>
    <w:rPr>
      <w:rFonts w:ascii="Arial" w:hAnsi="Arial" w:cs="Times New Roman"/>
      <w:b/>
      <w:sz w:val="22"/>
    </w:rPr>
  </w:style>
  <w:style w:type="character" w:customStyle="1" w:styleId="70">
    <w:name w:val="Заголовок 7 Знак"/>
    <w:link w:val="7"/>
    <w:uiPriority w:val="99"/>
    <w:locked/>
    <w:rsid w:val="00010BE0"/>
    <w:rPr>
      <w:rFonts w:ascii="Arial" w:hAnsi="Arial" w:cs="Times New Roman"/>
      <w:b/>
      <w:i/>
      <w:sz w:val="22"/>
    </w:rPr>
  </w:style>
  <w:style w:type="character" w:customStyle="1" w:styleId="80">
    <w:name w:val="Заголовок 8 Знак"/>
    <w:link w:val="8"/>
    <w:uiPriority w:val="99"/>
    <w:locked/>
    <w:rsid w:val="00010BE0"/>
    <w:rPr>
      <w:rFonts w:ascii="Arial" w:hAnsi="Arial" w:cs="Times New Roman"/>
      <w:i/>
      <w:sz w:val="22"/>
    </w:rPr>
  </w:style>
  <w:style w:type="character" w:customStyle="1" w:styleId="90">
    <w:name w:val="Заголовок 9 Знак"/>
    <w:link w:val="9"/>
    <w:uiPriority w:val="99"/>
    <w:locked/>
    <w:rsid w:val="00010BE0"/>
    <w:rPr>
      <w:rFonts w:ascii="Arial" w:hAnsi="Arial" w:cs="Times New Roman"/>
      <w:i/>
      <w:sz w:val="21"/>
    </w:rPr>
  </w:style>
  <w:style w:type="paragraph" w:styleId="a3">
    <w:name w:val="List Paragraph"/>
    <w:basedOn w:val="a"/>
    <w:link w:val="a4"/>
    <w:uiPriority w:val="34"/>
    <w:qFormat/>
    <w:rsid w:val="00010BE0"/>
    <w:pPr>
      <w:ind w:left="720"/>
      <w:contextualSpacing/>
    </w:pPr>
  </w:style>
  <w:style w:type="paragraph" w:styleId="a5">
    <w:name w:val="No Spacing"/>
    <w:link w:val="a6"/>
    <w:uiPriority w:val="1"/>
    <w:qFormat/>
    <w:rsid w:val="00010BE0"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99"/>
    <w:qFormat/>
    <w:rsid w:val="00010BE0"/>
    <w:pPr>
      <w:spacing w:before="300" w:after="200"/>
      <w:contextualSpacing/>
    </w:pPr>
    <w:rPr>
      <w:sz w:val="48"/>
      <w:szCs w:val="20"/>
    </w:rPr>
  </w:style>
  <w:style w:type="character" w:customStyle="1" w:styleId="a8">
    <w:name w:val="Заголовок Знак"/>
    <w:link w:val="a7"/>
    <w:uiPriority w:val="99"/>
    <w:locked/>
    <w:rsid w:val="00010BE0"/>
    <w:rPr>
      <w:rFonts w:cs="Times New Roman"/>
      <w:sz w:val="48"/>
    </w:rPr>
  </w:style>
  <w:style w:type="paragraph" w:styleId="a9">
    <w:name w:val="Subtitle"/>
    <w:basedOn w:val="a"/>
    <w:next w:val="a"/>
    <w:link w:val="aa"/>
    <w:uiPriority w:val="99"/>
    <w:qFormat/>
    <w:rsid w:val="00010BE0"/>
    <w:pPr>
      <w:spacing w:before="200" w:after="200"/>
    </w:pPr>
    <w:rPr>
      <w:sz w:val="24"/>
      <w:szCs w:val="20"/>
    </w:rPr>
  </w:style>
  <w:style w:type="character" w:customStyle="1" w:styleId="aa">
    <w:name w:val="Подзаголовок Знак"/>
    <w:link w:val="a9"/>
    <w:uiPriority w:val="99"/>
    <w:locked/>
    <w:rsid w:val="00010BE0"/>
    <w:rPr>
      <w:rFonts w:cs="Times New Roman"/>
      <w:sz w:val="24"/>
    </w:rPr>
  </w:style>
  <w:style w:type="paragraph" w:styleId="21">
    <w:name w:val="Quote"/>
    <w:basedOn w:val="a"/>
    <w:next w:val="a"/>
    <w:link w:val="22"/>
    <w:uiPriority w:val="99"/>
    <w:qFormat/>
    <w:rsid w:val="00010BE0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1"/>
    <w:uiPriority w:val="99"/>
    <w:locked/>
    <w:rsid w:val="00010BE0"/>
    <w:rPr>
      <w:rFonts w:cs="Times New Roman"/>
      <w:i/>
    </w:rPr>
  </w:style>
  <w:style w:type="paragraph" w:styleId="ab">
    <w:name w:val="Intense Quote"/>
    <w:basedOn w:val="a"/>
    <w:next w:val="a"/>
    <w:link w:val="ac"/>
    <w:uiPriority w:val="99"/>
    <w:qFormat/>
    <w:rsid w:val="00010BE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c">
    <w:name w:val="Выделенная цитата Знак"/>
    <w:link w:val="ab"/>
    <w:uiPriority w:val="99"/>
    <w:locked/>
    <w:rsid w:val="00010BE0"/>
    <w:rPr>
      <w:rFonts w:cs="Times New Roman"/>
      <w:i/>
    </w:rPr>
  </w:style>
  <w:style w:type="paragraph" w:styleId="ad">
    <w:name w:val="header"/>
    <w:basedOn w:val="a"/>
    <w:link w:val="ae"/>
    <w:uiPriority w:val="99"/>
    <w:rsid w:val="00010BE0"/>
    <w:pPr>
      <w:tabs>
        <w:tab w:val="center" w:pos="7143"/>
        <w:tab w:val="right" w:pos="14287"/>
      </w:tabs>
      <w:spacing w:after="0" w:line="240" w:lineRule="auto"/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locked/>
    <w:rsid w:val="00010BE0"/>
    <w:rPr>
      <w:rFonts w:cs="Times New Roman"/>
    </w:rPr>
  </w:style>
  <w:style w:type="paragraph" w:styleId="af">
    <w:name w:val="footer"/>
    <w:basedOn w:val="a"/>
    <w:link w:val="af0"/>
    <w:uiPriority w:val="99"/>
    <w:rsid w:val="00010BE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locked/>
    <w:rsid w:val="00010BE0"/>
    <w:rPr>
      <w:rFonts w:cs="Times New Roman"/>
    </w:rPr>
  </w:style>
  <w:style w:type="paragraph" w:styleId="af1">
    <w:name w:val="caption"/>
    <w:basedOn w:val="a"/>
    <w:next w:val="a"/>
    <w:uiPriority w:val="99"/>
    <w:qFormat/>
    <w:rsid w:val="00010BE0"/>
    <w:pPr>
      <w:spacing w:line="276" w:lineRule="auto"/>
    </w:pPr>
    <w:rPr>
      <w:b/>
      <w:bCs/>
      <w:color w:val="5B9BD5"/>
      <w:sz w:val="18"/>
      <w:szCs w:val="18"/>
    </w:rPr>
  </w:style>
  <w:style w:type="character" w:customStyle="1" w:styleId="af0">
    <w:name w:val="Нижний колонтитул Знак"/>
    <w:link w:val="af"/>
    <w:uiPriority w:val="99"/>
    <w:locked/>
    <w:rsid w:val="00010BE0"/>
  </w:style>
  <w:style w:type="table" w:styleId="af2">
    <w:name w:val="Table Grid"/>
    <w:basedOn w:val="a1"/>
    <w:uiPriority w:val="39"/>
    <w:rsid w:val="00010B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99"/>
    <w:rsid w:val="00010BE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010BE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010BE0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010B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uiPriority w:val="99"/>
    <w:rsid w:val="00010B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Таблица простая 51"/>
    <w:uiPriority w:val="99"/>
    <w:rsid w:val="00010B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010BE0"/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010B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010B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010B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010B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010B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010B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010B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010BE0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010BE0"/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010BE0"/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010BE0"/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010BE0"/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010BE0"/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010BE0"/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010BE0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010BE0"/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010BE0"/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010BE0"/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010BE0"/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010BE0"/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010BE0"/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010B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010B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010B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010B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010B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010B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010B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010BE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010BE0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010BE0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010BE0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010BE0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010BE0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010BE0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010BE0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rsid w:val="00010BE0"/>
    <w:rPr>
      <w:rFonts w:cs="Times New Roman"/>
      <w:color w:val="0563C1"/>
      <w:u w:val="single"/>
    </w:rPr>
  </w:style>
  <w:style w:type="character" w:customStyle="1" w:styleId="FootnoteTextChar">
    <w:name w:val="Footnote Text Char"/>
    <w:uiPriority w:val="99"/>
    <w:rsid w:val="00010BE0"/>
    <w:rPr>
      <w:sz w:val="18"/>
    </w:rPr>
  </w:style>
  <w:style w:type="paragraph" w:styleId="af4">
    <w:name w:val="endnote text"/>
    <w:basedOn w:val="a"/>
    <w:link w:val="af5"/>
    <w:uiPriority w:val="99"/>
    <w:semiHidden/>
    <w:rsid w:val="00010BE0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locked/>
    <w:rsid w:val="00010BE0"/>
    <w:rPr>
      <w:rFonts w:cs="Times New Roman"/>
      <w:sz w:val="20"/>
    </w:rPr>
  </w:style>
  <w:style w:type="character" w:styleId="af6">
    <w:name w:val="endnote reference"/>
    <w:uiPriority w:val="99"/>
    <w:semiHidden/>
    <w:rsid w:val="00010BE0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010BE0"/>
    <w:pPr>
      <w:spacing w:after="57"/>
    </w:pPr>
  </w:style>
  <w:style w:type="paragraph" w:styleId="23">
    <w:name w:val="toc 2"/>
    <w:basedOn w:val="a"/>
    <w:next w:val="a"/>
    <w:uiPriority w:val="99"/>
    <w:rsid w:val="00010BE0"/>
    <w:pPr>
      <w:spacing w:after="57"/>
      <w:ind w:left="283"/>
    </w:pPr>
  </w:style>
  <w:style w:type="paragraph" w:styleId="32">
    <w:name w:val="toc 3"/>
    <w:basedOn w:val="a"/>
    <w:next w:val="a"/>
    <w:uiPriority w:val="99"/>
    <w:rsid w:val="00010BE0"/>
    <w:pPr>
      <w:spacing w:after="57"/>
      <w:ind w:left="567"/>
    </w:pPr>
  </w:style>
  <w:style w:type="paragraph" w:styleId="42">
    <w:name w:val="toc 4"/>
    <w:basedOn w:val="a"/>
    <w:next w:val="a"/>
    <w:uiPriority w:val="99"/>
    <w:rsid w:val="00010BE0"/>
    <w:pPr>
      <w:spacing w:after="57"/>
      <w:ind w:left="850"/>
    </w:pPr>
  </w:style>
  <w:style w:type="paragraph" w:styleId="52">
    <w:name w:val="toc 5"/>
    <w:basedOn w:val="a"/>
    <w:next w:val="a"/>
    <w:uiPriority w:val="99"/>
    <w:rsid w:val="00010BE0"/>
    <w:pPr>
      <w:spacing w:after="57"/>
      <w:ind w:left="1134"/>
    </w:pPr>
  </w:style>
  <w:style w:type="paragraph" w:styleId="61">
    <w:name w:val="toc 6"/>
    <w:basedOn w:val="a"/>
    <w:next w:val="a"/>
    <w:uiPriority w:val="99"/>
    <w:rsid w:val="00010BE0"/>
    <w:pPr>
      <w:spacing w:after="57"/>
      <w:ind w:left="1417"/>
    </w:pPr>
  </w:style>
  <w:style w:type="paragraph" w:styleId="71">
    <w:name w:val="toc 7"/>
    <w:basedOn w:val="a"/>
    <w:next w:val="a"/>
    <w:uiPriority w:val="99"/>
    <w:rsid w:val="00010BE0"/>
    <w:pPr>
      <w:spacing w:after="57"/>
      <w:ind w:left="1701"/>
    </w:pPr>
  </w:style>
  <w:style w:type="paragraph" w:styleId="81">
    <w:name w:val="toc 8"/>
    <w:basedOn w:val="a"/>
    <w:next w:val="a"/>
    <w:uiPriority w:val="99"/>
    <w:rsid w:val="00010BE0"/>
    <w:pPr>
      <w:spacing w:after="57"/>
      <w:ind w:left="1984"/>
    </w:pPr>
  </w:style>
  <w:style w:type="paragraph" w:styleId="91">
    <w:name w:val="toc 9"/>
    <w:basedOn w:val="a"/>
    <w:next w:val="a"/>
    <w:uiPriority w:val="99"/>
    <w:rsid w:val="00010BE0"/>
    <w:pPr>
      <w:spacing w:after="57"/>
      <w:ind w:left="2268"/>
    </w:pPr>
  </w:style>
  <w:style w:type="paragraph" w:styleId="af7">
    <w:name w:val="TOC Heading"/>
    <w:basedOn w:val="1"/>
    <w:uiPriority w:val="99"/>
    <w:qFormat/>
    <w:rsid w:val="00010BE0"/>
    <w:pPr>
      <w:keepNext w:val="0"/>
      <w:keepLines w:val="0"/>
      <w:spacing w:before="0" w:after="160"/>
      <w:outlineLvl w:val="9"/>
    </w:pPr>
    <w:rPr>
      <w:rFonts w:ascii="Calibri" w:hAnsi="Calibri"/>
      <w:sz w:val="22"/>
      <w:szCs w:val="22"/>
    </w:rPr>
  </w:style>
  <w:style w:type="paragraph" w:styleId="af8">
    <w:name w:val="table of figures"/>
    <w:basedOn w:val="a"/>
    <w:next w:val="a"/>
    <w:uiPriority w:val="99"/>
    <w:rsid w:val="00010BE0"/>
    <w:pPr>
      <w:spacing w:after="0"/>
    </w:pPr>
  </w:style>
  <w:style w:type="paragraph" w:styleId="af9">
    <w:name w:val="footnote text"/>
    <w:basedOn w:val="a"/>
    <w:link w:val="afa"/>
    <w:uiPriority w:val="99"/>
    <w:semiHidden/>
    <w:rsid w:val="00010BE0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locked/>
    <w:rsid w:val="00010BE0"/>
    <w:rPr>
      <w:rFonts w:cs="Times New Roman"/>
      <w:sz w:val="20"/>
    </w:rPr>
  </w:style>
  <w:style w:type="character" w:styleId="afb">
    <w:name w:val="footnote reference"/>
    <w:uiPriority w:val="99"/>
    <w:rsid w:val="00010BE0"/>
    <w:rPr>
      <w:rFonts w:cs="Times New Roman"/>
      <w:vertAlign w:val="superscript"/>
    </w:rPr>
  </w:style>
  <w:style w:type="paragraph" w:styleId="afc">
    <w:name w:val="Normal (Web)"/>
    <w:aliases w:val="Обычный (Web),Обычный (Web)1,Обычный (веб) Знак Знак Знак Знак"/>
    <w:basedOn w:val="a"/>
    <w:link w:val="afd"/>
    <w:uiPriority w:val="99"/>
    <w:rsid w:val="004A2819"/>
    <w:pPr>
      <w:tabs>
        <w:tab w:val="num" w:pos="360"/>
      </w:tabs>
      <w:spacing w:before="100" w:beforeAutospacing="1" w:after="100" w:afterAutospacing="1" w:line="240" w:lineRule="auto"/>
    </w:pPr>
    <w:rPr>
      <w:sz w:val="24"/>
      <w:szCs w:val="20"/>
      <w:lang w:eastAsia="ru-RU"/>
    </w:rPr>
  </w:style>
  <w:style w:type="character" w:customStyle="1" w:styleId="afd">
    <w:name w:val="Обычный (Интернет) Знак"/>
    <w:aliases w:val="Обычный (Web) Знак1,Обычный (Web)1 Знак1,Обычный (веб) Знак Знак Знак Знак Знак"/>
    <w:link w:val="afc"/>
    <w:uiPriority w:val="99"/>
    <w:locked/>
    <w:rsid w:val="004A2819"/>
    <w:rPr>
      <w:sz w:val="24"/>
      <w:lang w:val="ru-RU" w:eastAsia="ru-RU"/>
    </w:rPr>
  </w:style>
  <w:style w:type="paragraph" w:customStyle="1" w:styleId="24">
    <w:name w:val="Абзац списка2"/>
    <w:basedOn w:val="a"/>
    <w:uiPriority w:val="99"/>
    <w:rsid w:val="000F0DD1"/>
    <w:pPr>
      <w:spacing w:after="14" w:line="269" w:lineRule="auto"/>
      <w:ind w:left="720" w:right="5" w:hanging="10"/>
      <w:contextualSpacing/>
      <w:jc w:val="both"/>
    </w:pPr>
    <w:rPr>
      <w:rFonts w:ascii="Times New Roman" w:hAnsi="Times New Roman"/>
      <w:color w:val="000000"/>
      <w:sz w:val="28"/>
      <w:lang w:eastAsia="ru-RU"/>
    </w:rPr>
  </w:style>
  <w:style w:type="paragraph" w:styleId="33">
    <w:name w:val="Body Text Indent 3"/>
    <w:basedOn w:val="a"/>
    <w:link w:val="34"/>
    <w:uiPriority w:val="99"/>
    <w:rsid w:val="003F5744"/>
    <w:pPr>
      <w:spacing w:after="0" w:line="240" w:lineRule="auto"/>
      <w:ind w:firstLine="567"/>
      <w:jc w:val="both"/>
    </w:pPr>
    <w:rPr>
      <w:sz w:val="24"/>
      <w:szCs w:val="20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3F5744"/>
    <w:rPr>
      <w:rFonts w:cs="Times New Roman"/>
      <w:sz w:val="24"/>
      <w:lang w:val="ru-RU" w:eastAsia="ru-RU"/>
    </w:rPr>
  </w:style>
  <w:style w:type="character" w:customStyle="1" w:styleId="c0">
    <w:name w:val="c0"/>
    <w:uiPriority w:val="99"/>
    <w:rsid w:val="003F5744"/>
  </w:style>
  <w:style w:type="character" w:customStyle="1" w:styleId="NormalWebChar1">
    <w:name w:val="Normal (Web) Char1"/>
    <w:aliases w:val="Обычный (Web) Char1,Обычный (Web)1 Char1,Обычный (веб) Знак Знак Знак Знак Char1"/>
    <w:uiPriority w:val="99"/>
    <w:locked/>
    <w:rsid w:val="00DF4904"/>
    <w:rPr>
      <w:rFonts w:ascii="Times New Roman" w:hAnsi="Times New Roman"/>
      <w:sz w:val="24"/>
    </w:rPr>
  </w:style>
  <w:style w:type="paragraph" w:customStyle="1" w:styleId="ListParagraph1">
    <w:name w:val="List Paragraph1"/>
    <w:basedOn w:val="a"/>
    <w:uiPriority w:val="99"/>
    <w:rsid w:val="00E959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D0248F"/>
    <w:pPr>
      <w:autoSpaceDE w:val="0"/>
      <w:autoSpaceDN w:val="0"/>
      <w:adjustRightInd w:val="0"/>
      <w:spacing w:after="200" w:line="276" w:lineRule="auto"/>
      <w:jc w:val="both"/>
    </w:pPr>
    <w:rPr>
      <w:rFonts w:eastAsia="Times New Roman"/>
      <w:color w:val="000000"/>
      <w:sz w:val="24"/>
      <w:szCs w:val="24"/>
      <w:lang w:val="en-US" w:eastAsia="en-US"/>
    </w:rPr>
  </w:style>
  <w:style w:type="paragraph" w:styleId="afe">
    <w:name w:val="Plain Text"/>
    <w:basedOn w:val="a"/>
    <w:link w:val="aff"/>
    <w:uiPriority w:val="99"/>
    <w:locked/>
    <w:rsid w:val="006526A1"/>
    <w:pPr>
      <w:tabs>
        <w:tab w:val="left" w:pos="708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">
    <w:name w:val="Текст Знак"/>
    <w:link w:val="afe"/>
    <w:uiPriority w:val="99"/>
    <w:locked/>
    <w:rsid w:val="006526A1"/>
    <w:rPr>
      <w:rFonts w:ascii="Courier New" w:hAnsi="Courier New" w:cs="Times New Roman"/>
      <w:lang w:val="ru-RU" w:eastAsia="ru-RU"/>
    </w:rPr>
  </w:style>
  <w:style w:type="character" w:customStyle="1" w:styleId="Web">
    <w:name w:val="Обычный (Web) Знак"/>
    <w:aliases w:val="Обычный (Web)1 Знак,Обычный (веб) Знак Знак Знак Знак Знак Знак"/>
    <w:uiPriority w:val="99"/>
    <w:locked/>
    <w:rsid w:val="00145E17"/>
    <w:rPr>
      <w:rFonts w:ascii="Calibri" w:hAnsi="Calibri"/>
      <w:sz w:val="24"/>
      <w:lang w:val="ru-RU" w:eastAsia="zh-CN"/>
    </w:rPr>
  </w:style>
  <w:style w:type="paragraph" w:customStyle="1" w:styleId="13">
    <w:name w:val="Абзац списка1"/>
    <w:basedOn w:val="a"/>
    <w:uiPriority w:val="99"/>
    <w:rsid w:val="003C3580"/>
    <w:pPr>
      <w:spacing w:after="14" w:line="269" w:lineRule="auto"/>
      <w:ind w:left="720" w:right="5" w:hanging="10"/>
      <w:contextualSpacing/>
      <w:jc w:val="both"/>
    </w:pPr>
    <w:rPr>
      <w:rFonts w:ascii="Times New Roman" w:hAnsi="Times New Roman"/>
      <w:color w:val="000000"/>
      <w:sz w:val="28"/>
      <w:lang w:eastAsia="ru-RU"/>
    </w:rPr>
  </w:style>
  <w:style w:type="character" w:customStyle="1" w:styleId="apple-converted-space">
    <w:name w:val="apple-converted-space"/>
    <w:uiPriority w:val="99"/>
    <w:rsid w:val="003C3580"/>
  </w:style>
  <w:style w:type="paragraph" w:styleId="aff0">
    <w:name w:val="Body Text"/>
    <w:basedOn w:val="a"/>
    <w:link w:val="aff1"/>
    <w:uiPriority w:val="99"/>
    <w:locked/>
    <w:rsid w:val="0028421E"/>
    <w:pPr>
      <w:spacing w:after="120"/>
    </w:pPr>
    <w:rPr>
      <w:sz w:val="20"/>
      <w:szCs w:val="20"/>
    </w:rPr>
  </w:style>
  <w:style w:type="character" w:customStyle="1" w:styleId="aff1">
    <w:name w:val="Основной текст Знак"/>
    <w:link w:val="aff0"/>
    <w:uiPriority w:val="99"/>
    <w:semiHidden/>
    <w:locked/>
    <w:rsid w:val="00AA7143"/>
    <w:rPr>
      <w:rFonts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4E57A4"/>
    <w:rPr>
      <w:sz w:val="22"/>
      <w:szCs w:val="22"/>
      <w:lang w:eastAsia="en-US"/>
    </w:rPr>
  </w:style>
  <w:style w:type="paragraph" w:customStyle="1" w:styleId="Attachmentchapter">
    <w:name w:val="Attachment (chapter)"/>
    <w:basedOn w:val="7"/>
    <w:link w:val="Attachmentchapter0"/>
    <w:qFormat/>
    <w:rsid w:val="00EA7EA0"/>
    <w:pPr>
      <w:widowControl w:val="0"/>
      <w:shd w:val="clear" w:color="auto" w:fill="FFFFFF"/>
      <w:spacing w:before="0" w:after="0" w:line="276" w:lineRule="auto"/>
      <w:ind w:firstLine="709"/>
      <w:jc w:val="center"/>
    </w:pPr>
    <w:rPr>
      <w:rFonts w:ascii="Times New Roman" w:eastAsia="Segoe UI" w:hAnsi="Times New Roman"/>
      <w:bCs/>
      <w:i w:val="0"/>
      <w:color w:val="404040"/>
      <w:sz w:val="32"/>
      <w:szCs w:val="32"/>
      <w:lang w:bidi="ru-RU"/>
    </w:rPr>
  </w:style>
  <w:style w:type="character" w:customStyle="1" w:styleId="Attachmentchapter0">
    <w:name w:val="Attachment (chapter) Знак"/>
    <w:link w:val="Attachmentchapter"/>
    <w:rsid w:val="00EA7EA0"/>
    <w:rPr>
      <w:rFonts w:ascii="Times New Roman" w:eastAsia="Segoe UI" w:hAnsi="Times New Roman"/>
      <w:b/>
      <w:bCs/>
      <w:color w:val="404040"/>
      <w:sz w:val="32"/>
      <w:szCs w:val="32"/>
      <w:shd w:val="clear" w:color="auto" w:fill="FFFFFF"/>
      <w:lang w:eastAsia="en-US" w:bidi="ru-RU"/>
    </w:rPr>
  </w:style>
  <w:style w:type="paragraph" w:customStyle="1" w:styleId="bullets">
    <w:name w:val="bullets"/>
    <w:basedOn w:val="a"/>
    <w:rsid w:val="00D138BD"/>
    <w:pPr>
      <w:widowControl w:val="0"/>
      <w:numPr>
        <w:numId w:val="6"/>
      </w:numPr>
      <w:autoSpaceDE w:val="0"/>
      <w:autoSpaceDN w:val="0"/>
      <w:adjustRightInd w:val="0"/>
      <w:spacing w:after="0" w:line="218" w:lineRule="auto"/>
      <w:jc w:val="both"/>
      <w:textAlignment w:val="center"/>
    </w:pPr>
    <w:rPr>
      <w:rFonts w:ascii="Times New Roman" w:eastAsia="Times New Roman" w:hAnsi="Times New Roman"/>
      <w:color w:val="000000"/>
      <w:spacing w:val="-2"/>
      <w:sz w:val="30"/>
      <w:szCs w:val="21"/>
      <w:lang w:eastAsia="ru-RU" w:bidi="ru-RU"/>
    </w:rPr>
  </w:style>
  <w:style w:type="paragraph" w:customStyle="1" w:styleId="-">
    <w:name w:val="#Инфра-М С точкой"/>
    <w:basedOn w:val="bullets"/>
    <w:link w:val="-0"/>
    <w:qFormat/>
    <w:rsid w:val="00D138BD"/>
    <w:pPr>
      <w:spacing w:line="276" w:lineRule="auto"/>
      <w:ind w:left="0" w:firstLine="709"/>
    </w:pPr>
    <w:rPr>
      <w:sz w:val="28"/>
      <w:szCs w:val="28"/>
    </w:rPr>
  </w:style>
  <w:style w:type="character" w:customStyle="1" w:styleId="-0">
    <w:name w:val="#Инфра-М С точкой Знак"/>
    <w:link w:val="-"/>
    <w:rsid w:val="00D138BD"/>
    <w:rPr>
      <w:rFonts w:ascii="Times New Roman" w:eastAsia="Times New Roman" w:hAnsi="Times New Roman"/>
      <w:color w:val="000000"/>
      <w:spacing w:val="-2"/>
      <w:sz w:val="28"/>
      <w:szCs w:val="28"/>
      <w:lang w:bidi="ru-RU"/>
    </w:rPr>
  </w:style>
  <w:style w:type="character" w:customStyle="1" w:styleId="a6">
    <w:name w:val="Без интервала Знак"/>
    <w:link w:val="a5"/>
    <w:uiPriority w:val="1"/>
    <w:locked/>
    <w:rsid w:val="002C6B7D"/>
    <w:rPr>
      <w:sz w:val="22"/>
      <w:szCs w:val="22"/>
      <w:lang w:eastAsia="en-US" w:bidi="ar-SA"/>
    </w:rPr>
  </w:style>
  <w:style w:type="character" w:customStyle="1" w:styleId="aff2">
    <w:name w:val="Колонтитул"/>
    <w:rsid w:val="003037D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ff3">
    <w:name w:val="Balloon Text"/>
    <w:basedOn w:val="a"/>
    <w:link w:val="aff4"/>
    <w:uiPriority w:val="99"/>
    <w:semiHidden/>
    <w:unhideWhenUsed/>
    <w:locked/>
    <w:rsid w:val="00BE59E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f4">
    <w:name w:val="Текст выноски Знак"/>
    <w:link w:val="aff3"/>
    <w:uiPriority w:val="99"/>
    <w:semiHidden/>
    <w:rsid w:val="00BE59E2"/>
    <w:rPr>
      <w:rFonts w:ascii="Segoe UI" w:hAnsi="Segoe UI" w:cs="Segoe UI"/>
      <w:sz w:val="18"/>
      <w:szCs w:val="18"/>
      <w:lang w:eastAsia="en-US"/>
    </w:rPr>
  </w:style>
  <w:style w:type="character" w:customStyle="1" w:styleId="14">
    <w:name w:val="Без интервала Знак1"/>
    <w:uiPriority w:val="1"/>
    <w:locked/>
    <w:rsid w:val="00FA23B8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35">
    <w:name w:val="Абзац списка3"/>
    <w:basedOn w:val="a"/>
    <w:link w:val="ListParagraphChar"/>
    <w:rsid w:val="00E66AD0"/>
    <w:pPr>
      <w:spacing w:after="200" w:line="276" w:lineRule="auto"/>
      <w:ind w:left="720"/>
      <w:contextualSpacing/>
    </w:pPr>
    <w:rPr>
      <w:rFonts w:ascii="Cambria Math" w:eastAsia="Times New Roman" w:hAnsi="Cambria Math"/>
    </w:rPr>
  </w:style>
  <w:style w:type="character" w:customStyle="1" w:styleId="ListParagraphChar">
    <w:name w:val="List Paragraph Char"/>
    <w:basedOn w:val="a0"/>
    <w:link w:val="35"/>
    <w:locked/>
    <w:rsid w:val="00E66AD0"/>
    <w:rPr>
      <w:rFonts w:ascii="Cambria Math" w:eastAsia="Times New Roman" w:hAnsi="Cambria Math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07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7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rf.ru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fcior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ark.ru/" TargetMode="External"/><Relationship Id="rId17" Type="http://schemas.openxmlformats.org/officeDocument/2006/relationships/hyperlink" Target="http://elib.mgik.org/ExtSearch.asp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s://www.cultur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ulture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fgosvo.ru/" TargetMode="External"/><Relationship Id="rId19" Type="http://schemas.openxmlformats.org/officeDocument/2006/relationships/hyperlink" Target="https://openedu.ru/cours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ltura.mos.ru/" TargetMode="External"/><Relationship Id="rId14" Type="http://schemas.openxmlformats.org/officeDocument/2006/relationships/hyperlink" Target="http://window.edu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BF328-6C66-4D97-BBE1-02728762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19</Pages>
  <Words>6338</Words>
  <Characters>36128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42382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Елена Ивановна Загребина</dc:creator>
  <cp:keywords/>
  <dc:description/>
  <cp:lastModifiedBy>Microsoft Office User</cp:lastModifiedBy>
  <cp:revision>7</cp:revision>
  <cp:lastPrinted>2024-06-09T03:56:00Z</cp:lastPrinted>
  <dcterms:created xsi:type="dcterms:W3CDTF">2024-06-09T10:12:00Z</dcterms:created>
  <dcterms:modified xsi:type="dcterms:W3CDTF">2024-08-20T11:49:00Z</dcterms:modified>
</cp:coreProperties>
</file>